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A5" w:rsidRPr="00947A5E" w:rsidRDefault="00A130A5" w:rsidP="00A130A5">
      <w:pPr>
        <w:pStyle w:val="Standard"/>
        <w:ind w:left="360"/>
        <w:jc w:val="right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Załącznik nr 2 – Formularz Oferty</w:t>
      </w:r>
    </w:p>
    <w:p w:rsidR="00A130A5" w:rsidRPr="00947A5E" w:rsidRDefault="00A130A5" w:rsidP="00A130A5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A130A5" w:rsidRDefault="00A130A5" w:rsidP="00A130A5">
      <w:pPr>
        <w:pStyle w:val="Standard"/>
        <w:jc w:val="center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Formularz ofertowy 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( Część 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-K/WR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/Część 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- K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/Część III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-K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/</w:t>
      </w:r>
    </w:p>
    <w:p w:rsidR="00A130A5" w:rsidRDefault="00A130A5" w:rsidP="00A130A5">
      <w:pPr>
        <w:pStyle w:val="Standard"/>
        <w:jc w:val="center"/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</w:pP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Część IV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- WR/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Część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V-WR/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Część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 xml:space="preserve"> VI-WR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  <w:t>*</w:t>
      </w:r>
    </w:p>
    <w:p w:rsidR="00A130A5" w:rsidRPr="00947A5E" w:rsidRDefault="00A130A5" w:rsidP="00A130A5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1214"/>
        <w:gridCol w:w="1214"/>
        <w:gridCol w:w="1215"/>
        <w:gridCol w:w="1214"/>
        <w:gridCol w:w="1214"/>
        <w:gridCol w:w="1215"/>
      </w:tblGrid>
      <w:tr w:rsidR="00A130A5" w:rsidRPr="00947A5E" w:rsidTr="00F07CF8">
        <w:trPr>
          <w:trHeight w:val="87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2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Standard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</w:pPr>
            <w:r w:rsidRPr="00947A5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„Zakup i dostawa wyposażenia w ramach programu Laboratoria Przyszłości do Szkoły Podstawowej im. Orła Białego w Kurowicach”</w:t>
            </w:r>
          </w:p>
        </w:tc>
      </w:tr>
      <w:tr w:rsidR="00A130A5" w:rsidRPr="00947A5E" w:rsidTr="00F07CF8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Gmina Brójce, 95-006 Brójce 39  posiadająca NIP 728 27 00 283</w:t>
            </w: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 działająca poprzez Szkołę Podstawową im. Orła Białego w Kurowicach</w:t>
            </w:r>
          </w:p>
        </w:tc>
      </w:tr>
      <w:tr w:rsidR="00A130A5" w:rsidRPr="00947A5E" w:rsidTr="00F07CF8">
        <w:trPr>
          <w:trHeight w:val="64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437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NIP,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REGON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telefon</w:t>
            </w:r>
            <w:proofErr w:type="spellEnd"/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30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-K/WR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overflowPunct w:val="0"/>
              <w:autoSpaceDE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130A5" w:rsidRPr="00947A5E" w:rsidTr="00F07CF8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-K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130A5" w:rsidRPr="00947A5E" w:rsidTr="00F07CF8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III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 K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130A5" w:rsidRPr="00947A5E" w:rsidTr="00F07CF8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IV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– WR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130A5" w:rsidRPr="00947A5E" w:rsidTr="00F07CF8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V – WR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130A5" w:rsidRPr="00947A5E" w:rsidTr="00F07CF8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Część VI - WR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A130A5" w:rsidRPr="00947A5E" w:rsidTr="00F07CF8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Oferowany czas gwarancji w miesiącach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-K/WR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I-K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II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-K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Oferowany czas gwarancji w miesiącach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Część 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V-WR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Część V-WR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Część VI - WR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130A5" w:rsidRPr="00947A5E" w:rsidTr="00F07CF8">
        <w:trPr>
          <w:trHeight w:val="55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Oferta zawiera kolejno ponumerowane strony</w:t>
            </w:r>
          </w:p>
        </w:tc>
        <w:tc>
          <w:tcPr>
            <w:tcW w:w="728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0A5" w:rsidRPr="00947A5E" w:rsidRDefault="00A130A5" w:rsidP="00F07CF8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A130A5" w:rsidRPr="00947A5E" w:rsidRDefault="00A130A5" w:rsidP="00A130A5">
      <w:pPr>
        <w:pStyle w:val="Standard"/>
        <w:ind w:left="360"/>
        <w:rPr>
          <w:rFonts w:asciiTheme="majorHAnsi" w:hAnsiTheme="majorHAnsi" w:cs="Times New Roman"/>
          <w:color w:val="000000"/>
          <w:sz w:val="20"/>
          <w:szCs w:val="20"/>
          <w:vertAlign w:val="superscript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  <w:vertAlign w:val="superscript"/>
        </w:rPr>
        <w:t>*niepotrzebne skreślić</w:t>
      </w:r>
    </w:p>
    <w:p w:rsidR="00A130A5" w:rsidRPr="00947A5E" w:rsidRDefault="00A130A5" w:rsidP="00A130A5">
      <w:pPr>
        <w:pStyle w:val="Standard"/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Ponadto: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zapoznałem się z opisem przedmiotu zamówienia i nie wnoszę do niego zastrzeżeń,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spełniam warunki określone przez Zamawiającego,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wyrażam zgodę na zmianę stawki n</w:t>
      </w:r>
      <w:r>
        <w:rPr>
          <w:rFonts w:asciiTheme="majorHAnsi" w:hAnsiTheme="majorHAnsi" w:cs="Times New Roman"/>
          <w:color w:val="000000"/>
          <w:sz w:val="16"/>
          <w:szCs w:val="16"/>
        </w:rPr>
        <w:t>a 0%w przypadku opisanym w pkt 7</w:t>
      </w: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lit. f) zapytania ofertowego,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lastRenderedPageBreak/>
        <w:t>oświadczam, że w razie wyboru złożonej przeze mnie oferty zawrę z Zamawiającym umowę wg załączonego wzoru,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pozostaję związany ofertą przez okres 30 dni od upływu terminu składania ofert określonego w zapytaniu ofertowym,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oświadczam, że zapoznałem się z treścią informacji o zasadach przetwarzania danych (załącznik nr 5) i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</w:t>
      </w:r>
    </w:p>
    <w:p w:rsidR="00A130A5" w:rsidRPr="0090038F" w:rsidRDefault="00A130A5" w:rsidP="00A130A5">
      <w:pPr>
        <w:pStyle w:val="Standard"/>
        <w:numPr>
          <w:ilvl w:val="0"/>
          <w:numId w:val="2"/>
        </w:numPr>
        <w:spacing w:line="276" w:lineRule="auto"/>
        <w:textAlignment w:val="baseline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załącznikami do niniejszego formularza ofertowego stanowiącego integralną część oferty są:</w:t>
      </w:r>
    </w:p>
    <w:p w:rsidR="00A130A5" w:rsidRPr="00947A5E" w:rsidRDefault="00A130A5" w:rsidP="00A130A5">
      <w:pPr>
        <w:pStyle w:val="Standard"/>
        <w:numPr>
          <w:ilvl w:val="0"/>
          <w:numId w:val="1"/>
        </w:numPr>
        <w:spacing w:line="276" w:lineRule="auto"/>
        <w:ind w:left="720" w:hanging="36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A130A5" w:rsidRPr="00947A5E" w:rsidRDefault="00A130A5" w:rsidP="00A130A5">
      <w:pPr>
        <w:pStyle w:val="Standard"/>
        <w:numPr>
          <w:ilvl w:val="0"/>
          <w:numId w:val="1"/>
        </w:numPr>
        <w:spacing w:line="276" w:lineRule="auto"/>
        <w:ind w:left="720" w:hanging="36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A130A5" w:rsidRPr="00947A5E" w:rsidRDefault="00A130A5" w:rsidP="00A130A5">
      <w:pPr>
        <w:pStyle w:val="Standard"/>
        <w:numPr>
          <w:ilvl w:val="0"/>
          <w:numId w:val="1"/>
        </w:numPr>
        <w:spacing w:line="276" w:lineRule="auto"/>
        <w:ind w:left="720" w:hanging="360"/>
        <w:textAlignment w:val="baseline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A130A5" w:rsidRPr="00947A5E" w:rsidRDefault="00A130A5" w:rsidP="00A130A5">
      <w:pPr>
        <w:pStyle w:val="Standard"/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A130A5" w:rsidRPr="00947A5E" w:rsidRDefault="00A130A5" w:rsidP="00A130A5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A130A5" w:rsidRPr="00947A5E" w:rsidRDefault="00A130A5" w:rsidP="00A130A5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A130A5" w:rsidRPr="00947A5E" w:rsidRDefault="00A130A5" w:rsidP="00A130A5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A130A5" w:rsidRPr="00947A5E" w:rsidRDefault="00A130A5" w:rsidP="00A130A5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…........................., dnia ….....................</w:t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  <w:t>…......................................</w:t>
      </w:r>
    </w:p>
    <w:p w:rsidR="00A130A5" w:rsidRPr="00947A5E" w:rsidRDefault="00A130A5" w:rsidP="00A130A5">
      <w:pPr>
        <w:pStyle w:val="Standard"/>
        <w:ind w:left="6372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Pieczątka i podpis Oferenta</w:t>
      </w:r>
    </w:p>
    <w:p w:rsidR="00081D7E" w:rsidRPr="003E641C" w:rsidRDefault="00081D7E" w:rsidP="003E641C">
      <w:bookmarkStart w:id="0" w:name="_GoBack"/>
      <w:bookmarkEnd w:id="0"/>
    </w:p>
    <w:sectPr w:rsidR="00081D7E" w:rsidRPr="003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A8"/>
    <w:rsid w:val="00081D7E"/>
    <w:rsid w:val="002347EC"/>
    <w:rsid w:val="003E641C"/>
    <w:rsid w:val="006A5142"/>
    <w:rsid w:val="00A130A5"/>
    <w:rsid w:val="00D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D12D-2D53-4EB0-BF36-096AC9E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A130A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30A5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2022-02-16T11:22:00Z</dcterms:created>
  <dcterms:modified xsi:type="dcterms:W3CDTF">2022-02-18T11:51:00Z</dcterms:modified>
</cp:coreProperties>
</file>