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C03" w:rsidRDefault="00523C03" w:rsidP="00523C03">
      <w:pPr>
        <w:pStyle w:val="Standard"/>
        <w:ind w:left="720"/>
        <w:jc w:val="right"/>
        <w:rPr>
          <w:rFonts w:asciiTheme="majorHAnsi" w:hAnsiTheme="majorHAnsi" w:cs="Times New Roman"/>
          <w:color w:val="000000"/>
          <w:sz w:val="20"/>
          <w:szCs w:val="20"/>
        </w:rPr>
      </w:pPr>
      <w:r>
        <w:rPr>
          <w:rFonts w:asciiTheme="majorHAnsi" w:hAnsiTheme="majorHAnsi" w:cs="Times New Roman"/>
          <w:color w:val="000000"/>
          <w:sz w:val="20"/>
          <w:szCs w:val="20"/>
        </w:rPr>
        <w:t>Załącznik nr 1 – Opis Przedmiotu Zamówienia</w:t>
      </w:r>
    </w:p>
    <w:p w:rsidR="00523C03" w:rsidRDefault="00523C03" w:rsidP="00523C03">
      <w:pPr>
        <w:pStyle w:val="Standard"/>
        <w:ind w:left="720"/>
        <w:jc w:val="right"/>
        <w:rPr>
          <w:rFonts w:asciiTheme="majorHAnsi" w:hAnsiTheme="majorHAnsi" w:cs="Times New Roman"/>
          <w:color w:val="000000"/>
          <w:sz w:val="20"/>
          <w:szCs w:val="20"/>
        </w:rPr>
      </w:pPr>
    </w:p>
    <w:p w:rsidR="00523C03" w:rsidRDefault="00523C03" w:rsidP="00523C03">
      <w:pPr>
        <w:rPr>
          <w:rFonts w:asciiTheme="majorHAnsi" w:hAnsiTheme="majorHAnsi"/>
          <w:sz w:val="20"/>
          <w:szCs w:val="20"/>
        </w:rPr>
      </w:pPr>
    </w:p>
    <w:p w:rsidR="00523C03" w:rsidRDefault="00523C03" w:rsidP="00523C03">
      <w:pPr>
        <w:rPr>
          <w:rFonts w:asciiTheme="majorHAnsi" w:hAnsiTheme="majorHAnsi"/>
          <w:sz w:val="20"/>
          <w:szCs w:val="20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6259"/>
        <w:gridCol w:w="1533"/>
      </w:tblGrid>
      <w:tr w:rsidR="00523C03" w:rsidTr="00721CEE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23C03" w:rsidRDefault="00523C03" w:rsidP="00721CEE">
            <w:pPr>
              <w:pStyle w:val="Standard"/>
              <w:rPr>
                <w:rFonts w:asciiTheme="majorHAnsi" w:hAnsiTheme="majorHAnsi" w:cs="Times New Roman"/>
                <w:b/>
                <w:color w:val="000000"/>
                <w:sz w:val="28"/>
                <w:szCs w:val="28"/>
              </w:rPr>
            </w:pPr>
          </w:p>
          <w:p w:rsidR="00523C03" w:rsidRPr="00E5359C" w:rsidRDefault="00523C03" w:rsidP="00721CEE">
            <w:pPr>
              <w:pStyle w:val="Standard"/>
              <w:rPr>
                <w:rFonts w:asciiTheme="majorHAnsi" w:hAnsiTheme="majorHAnsi" w:cs="Times New Roman"/>
                <w:b/>
                <w:color w:val="000000"/>
                <w:sz w:val="28"/>
                <w:szCs w:val="28"/>
              </w:rPr>
            </w:pPr>
            <w:r w:rsidRPr="00E5359C">
              <w:rPr>
                <w:rFonts w:asciiTheme="majorHAnsi" w:hAnsiTheme="majorHAnsi" w:cs="Times New Roman"/>
                <w:b/>
                <w:color w:val="000000"/>
                <w:sz w:val="28"/>
                <w:szCs w:val="28"/>
              </w:rPr>
              <w:t>Część I</w:t>
            </w:r>
            <w:r>
              <w:rPr>
                <w:rFonts w:asciiTheme="majorHAnsi" w:hAnsiTheme="majorHAnsi" w:cs="Times New Roman"/>
                <w:b/>
                <w:color w:val="000000"/>
                <w:sz w:val="28"/>
                <w:szCs w:val="28"/>
              </w:rPr>
              <w:t xml:space="preserve"> - K/WR</w:t>
            </w:r>
          </w:p>
          <w:p w:rsidR="00523C03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3C03" w:rsidTr="00721CEE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23C03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Nazwa sprzętu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23C03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Opis / dane techniczne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3C03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Ilość </w:t>
            </w:r>
          </w:p>
        </w:tc>
      </w:tr>
      <w:tr w:rsidR="00523C03" w:rsidTr="00721CEE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03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Drukarka 3D wraz z akcesoriami.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3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Drukarka 3D gotowa do pracy po rozpakowaniu, zdalny podgląd wydruku, kompatybilny slicer oraz łączność Wi-Fi. </w:t>
            </w:r>
          </w:p>
          <w:p w:rsidR="00523C03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523C03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Specyfikacja: </w:t>
            </w:r>
          </w:p>
          <w:p w:rsidR="00523C03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- Pole robocze: 150 mm x 150 mm x 150 mm</w:t>
            </w:r>
          </w:p>
          <w:p w:rsidR="00523C03" w:rsidRDefault="00523C03" w:rsidP="00721CEE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- Max. temperatura ekstrudera: 240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C</w:t>
            </w:r>
          </w:p>
          <w:p w:rsidR="00523C03" w:rsidRDefault="00523C03" w:rsidP="00721CEE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- Podgrzewana platforma: tak</w:t>
            </w:r>
          </w:p>
          <w:p w:rsidR="00523C03" w:rsidRDefault="00523C03" w:rsidP="00721CEE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- Średnica filamentu: 1,75 mm</w:t>
            </w:r>
          </w:p>
          <w:p w:rsidR="00523C03" w:rsidRDefault="00523C03" w:rsidP="00721CEE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- Średnica dyszy: 0,4 mm</w:t>
            </w:r>
          </w:p>
          <w:p w:rsidR="00523C03" w:rsidRDefault="00523C03" w:rsidP="00721CEE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- Wysokość warstwy: 0,05 mm – 0,4 mm</w:t>
            </w:r>
          </w:p>
          <w:p w:rsidR="00523C03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- Komora robocza: zamknięta</w:t>
            </w:r>
          </w:p>
          <w:p w:rsidR="00523C03" w:rsidRDefault="00523C03" w:rsidP="00721CEE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- Chłodzenie wydruku: smart cooling 360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0"/>
                  <w:szCs w:val="20"/>
                </w:rPr>
                <m:t>°</m:t>
              </m:r>
            </m:oMath>
          </w:p>
          <w:p w:rsidR="00523C03" w:rsidRDefault="00523C03" w:rsidP="00721CEE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- Prędkość drukowania: 30 – 100 mm/s</w:t>
            </w:r>
          </w:p>
          <w:p w:rsidR="00523C03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- Głośność: &lt;45 dB</w:t>
            </w:r>
          </w:p>
          <w:p w:rsidR="00523C03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- Zdalny podgląd wydruku</w:t>
            </w:r>
          </w:p>
          <w:p w:rsidR="00523C03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- Interfejs w języku polskim lub angielskim</w:t>
            </w:r>
          </w:p>
          <w:p w:rsidR="00523C03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523C03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Minimum 24 miesiące gwarancji;</w:t>
            </w:r>
          </w:p>
          <w:p w:rsidR="00523C03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Serwis na terenie Polski i infolinia techniczna;</w:t>
            </w:r>
          </w:p>
          <w:p w:rsidR="00523C03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Instrukcja obsługi w języku polskim dostępna w formie cyfrowej i drukowanej;</w:t>
            </w:r>
          </w:p>
          <w:p w:rsidR="00523C03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Wdrożenie produktu w placówce (kalibracja, ustawienia, szkolenia);</w:t>
            </w:r>
          </w:p>
          <w:p w:rsidR="00523C03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Możliwość uczestnictwa w szkoleniu on-line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03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szt.</w:t>
            </w:r>
          </w:p>
        </w:tc>
      </w:tr>
      <w:tr w:rsidR="00523C03" w:rsidTr="00721CEE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03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Filament.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03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Filament PLA kompatybilny z drukarką 3D.</w:t>
            </w:r>
          </w:p>
          <w:p w:rsidR="00523C03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Szpula filamentu: 0,5 kg, w różnych kolorach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03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 szt.</w:t>
            </w:r>
          </w:p>
        </w:tc>
      </w:tr>
      <w:tr w:rsidR="00523C03" w:rsidTr="00721CEE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03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Laptop.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03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Procesor: Intel Core i5, 10 generacja lub wyżej, lub procesor AMD Ryzen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5 generacja 5 lub wyżej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LCD: 15.6"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Pamięć RAM minimum: 12GB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Dysk SSD minimum: 480GB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Windows 10 lub 11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03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szt.</w:t>
            </w:r>
          </w:p>
        </w:tc>
      </w:tr>
    </w:tbl>
    <w:p w:rsidR="00523C03" w:rsidRDefault="00523C03" w:rsidP="00523C03">
      <w:pPr>
        <w:rPr>
          <w:rFonts w:asciiTheme="majorHAnsi" w:hAnsiTheme="majorHAnsi"/>
          <w:sz w:val="20"/>
          <w:szCs w:val="20"/>
        </w:rPr>
      </w:pPr>
    </w:p>
    <w:p w:rsidR="00523C03" w:rsidRDefault="00523C03" w:rsidP="00523C03"/>
    <w:p w:rsidR="00523C03" w:rsidRDefault="00523C03" w:rsidP="00523C03"/>
    <w:p w:rsidR="00523C03" w:rsidRDefault="00523C03" w:rsidP="00523C03"/>
    <w:p w:rsidR="00523C03" w:rsidRDefault="00523C03" w:rsidP="00523C03"/>
    <w:p w:rsidR="00523C03" w:rsidRDefault="00523C03" w:rsidP="00523C03"/>
    <w:p w:rsidR="00523C03" w:rsidRDefault="00523C03" w:rsidP="00523C03"/>
    <w:p w:rsidR="00523C03" w:rsidRDefault="00523C03" w:rsidP="00523C03"/>
    <w:p w:rsidR="00523C03" w:rsidRDefault="00523C03" w:rsidP="00523C03"/>
    <w:p w:rsidR="00523C03" w:rsidRDefault="00523C03" w:rsidP="00523C03"/>
    <w:p w:rsidR="00523C03" w:rsidRDefault="00523C03" w:rsidP="00523C03"/>
    <w:p w:rsidR="00523C03" w:rsidRDefault="00523C03" w:rsidP="00523C03"/>
    <w:p w:rsidR="00523C03" w:rsidRDefault="00523C03" w:rsidP="00523C03"/>
    <w:p w:rsidR="00523C03" w:rsidRDefault="00523C03" w:rsidP="00523C03"/>
    <w:p w:rsidR="00523C03" w:rsidRDefault="00523C03" w:rsidP="00523C03"/>
    <w:p w:rsidR="00523C03" w:rsidRDefault="00523C03" w:rsidP="00523C03"/>
    <w:p w:rsidR="00523C03" w:rsidRDefault="00523C03" w:rsidP="00523C03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4"/>
        <w:gridCol w:w="6261"/>
        <w:gridCol w:w="971"/>
      </w:tblGrid>
      <w:tr w:rsidR="00523C03" w:rsidRPr="00947A5E" w:rsidTr="00721CEE">
        <w:tc>
          <w:tcPr>
            <w:tcW w:w="9918" w:type="dxa"/>
            <w:gridSpan w:val="4"/>
            <w:shd w:val="clear" w:color="auto" w:fill="BFBFBF" w:themeFill="background1" w:themeFillShade="BF"/>
          </w:tcPr>
          <w:p w:rsidR="00523C03" w:rsidRDefault="00523C03" w:rsidP="00721CEE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23C03" w:rsidRDefault="00523C03" w:rsidP="00721CE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5359C">
              <w:rPr>
                <w:rFonts w:asciiTheme="majorHAnsi" w:hAnsiTheme="majorHAnsi"/>
                <w:b/>
                <w:sz w:val="28"/>
                <w:szCs w:val="28"/>
              </w:rPr>
              <w:t>CZĘŚĆ II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-K</w:t>
            </w:r>
          </w:p>
          <w:p w:rsidR="00523C03" w:rsidRPr="00E5359C" w:rsidRDefault="00523C03" w:rsidP="00721CEE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523C03" w:rsidRPr="00947A5E" w:rsidTr="00721CEE">
        <w:tc>
          <w:tcPr>
            <w:tcW w:w="562" w:type="dxa"/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2124" w:type="dxa"/>
          </w:tcPr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Zestaw edukacyjny z mikrokontrolerami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261" w:type="dxa"/>
          </w:tcPr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Mikrokontroler z czujnikami i akcesoriami.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Skład zestawu:</w:t>
            </w:r>
          </w:p>
          <w:p w:rsidR="00523C03" w:rsidRPr="00947A5E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płytki stykowe prototypowe, </w:t>
            </w:r>
          </w:p>
          <w:p w:rsidR="00523C03" w:rsidRPr="00947A5E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zestaw przewodów do płytki prototypowej męsko-męskie, </w:t>
            </w:r>
          </w:p>
          <w:p w:rsidR="00523C03" w:rsidRPr="00947A5E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zestaw przewodów żeńsko-męskich, </w:t>
            </w:r>
          </w:p>
          <w:p w:rsidR="00523C03" w:rsidRPr="00947A5E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wyświetlacz LCD, </w:t>
            </w:r>
          </w:p>
          <w:p w:rsidR="00523C03" w:rsidRPr="00947A5E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matryca LED 8 x 8, </w:t>
            </w:r>
          </w:p>
          <w:p w:rsidR="00523C03" w:rsidRPr="00947A5E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wyświetlacz LED, </w:t>
            </w:r>
          </w:p>
          <w:p w:rsidR="00523C03" w:rsidRPr="00947A5E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pilot zdalnego sterowania IR, </w:t>
            </w:r>
          </w:p>
          <w:p w:rsidR="00523C03" w:rsidRPr="00947A5E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odbiornik podczerwieni (IR), </w:t>
            </w:r>
          </w:p>
          <w:p w:rsidR="00523C03" w:rsidRPr="00947A5E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czujnik temperatury, </w:t>
            </w:r>
          </w:p>
          <w:p w:rsidR="00523C03" w:rsidRPr="00947A5E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moduł Joystick, </w:t>
            </w:r>
          </w:p>
          <w:p w:rsidR="00523C03" w:rsidRPr="00947A5E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czujnik poziomu cieczy - analogowy, </w:t>
            </w:r>
          </w:p>
          <w:p w:rsidR="00523C03" w:rsidRPr="00947A5E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buzzer, </w:t>
            </w:r>
          </w:p>
          <w:p w:rsidR="00523C03" w:rsidRPr="00947A5E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przyciski tact switch z odpowiednią liczbą zdejmowanych nakładek, </w:t>
            </w:r>
          </w:p>
          <w:p w:rsidR="00523C03" w:rsidRPr="00947A5E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diody LED w różnych kolorach, </w:t>
            </w:r>
          </w:p>
          <w:p w:rsidR="00523C03" w:rsidRPr="00947A5E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potencjometry, </w:t>
            </w:r>
          </w:p>
          <w:p w:rsidR="00523C03" w:rsidRPr="00947A5E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moduł czujnika wilgotności, </w:t>
            </w:r>
          </w:p>
          <w:p w:rsidR="00523C03" w:rsidRPr="00947A5E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rejestr przesuwny, </w:t>
            </w:r>
          </w:p>
          <w:p w:rsidR="00523C03" w:rsidRPr="00947A5E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diody LED RGB, </w:t>
            </w:r>
          </w:p>
          <w:p w:rsidR="00523C03" w:rsidRPr="00947A5E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czytnik RFID, karta RFID, brelok RFID, </w:t>
            </w:r>
          </w:p>
          <w:p w:rsidR="00523C03" w:rsidRPr="00947A5E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klawiatura matrycowa, </w:t>
            </w:r>
          </w:p>
          <w:p w:rsidR="00523C03" w:rsidRPr="00947A5E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moduł zegara czasu rzeczywistego, </w:t>
            </w:r>
          </w:p>
          <w:p w:rsidR="00523C03" w:rsidRPr="00947A5E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moduł z przekaźnikiem, </w:t>
            </w:r>
          </w:p>
          <w:p w:rsidR="00523C03" w:rsidRPr="00947A5E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fotorezystor, </w:t>
            </w:r>
          </w:p>
          <w:p w:rsidR="00523C03" w:rsidRPr="00947A5E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silniki z odpowiednimi sterownikami, </w:t>
            </w:r>
          </w:p>
          <w:p w:rsidR="00523C03" w:rsidRPr="00947A5E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czujnik dźwięku, </w:t>
            </w:r>
          </w:p>
          <w:p w:rsidR="00523C03" w:rsidRPr="00947A5E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mikrofon, </w:t>
            </w:r>
          </w:p>
          <w:p w:rsidR="00523C03" w:rsidRPr="00947A5E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serwa, </w:t>
            </w:r>
          </w:p>
          <w:p w:rsidR="00523C03" w:rsidRPr="00947A5E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czujnik drgań wibracji, </w:t>
            </w:r>
          </w:p>
          <w:p w:rsidR="00523C03" w:rsidRPr="00947A5E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baterie, </w:t>
            </w:r>
          </w:p>
          <w:p w:rsidR="00523C03" w:rsidRPr="00947A5E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klipsy na baterie, </w:t>
            </w:r>
          </w:p>
          <w:p w:rsidR="00523C03" w:rsidRPr="00947A5E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zestaw rezystorów, </w:t>
            </w:r>
          </w:p>
          <w:p w:rsidR="00523C03" w:rsidRPr="00947A5E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konwertery analogowo-cyfrowe, </w:t>
            </w:r>
          </w:p>
          <w:p w:rsidR="00523C03" w:rsidRPr="00947A5E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głośnik, </w:t>
            </w:r>
          </w:p>
          <w:p w:rsidR="00523C03" w:rsidRPr="00947A5E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wzmacniacze, </w:t>
            </w:r>
          </w:p>
          <w:p w:rsidR="00523C03" w:rsidRPr="00947A5E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włącznik, 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kondensatory.</w:t>
            </w:r>
          </w:p>
        </w:tc>
        <w:tc>
          <w:tcPr>
            <w:tcW w:w="971" w:type="dxa"/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zest.</w:t>
            </w:r>
          </w:p>
        </w:tc>
      </w:tr>
      <w:tr w:rsidR="00523C03" w:rsidRPr="00947A5E" w:rsidTr="00721CEE">
        <w:tc>
          <w:tcPr>
            <w:tcW w:w="562" w:type="dxa"/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124" w:type="dxa"/>
          </w:tcPr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Stacja lutownicza z gorącym powietrzem</w:t>
            </w:r>
          </w:p>
        </w:tc>
        <w:tc>
          <w:tcPr>
            <w:tcW w:w="6261" w:type="dxa"/>
          </w:tcPr>
          <w:p w:rsidR="00523C03" w:rsidRPr="00947A5E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Z funkcją płynnej regulacji przepływu powietrza i LEDowym wyświetlaczem. 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>Wyposażona w ESD -zabezpieczenie przed zbieraniem się ładunku elektrostatycznego. Parametry minimalne: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- Moc: 60W 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- Zakres temperatur: 200-480°C 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>- Przepływ powietrza 120 l/min</w:t>
            </w:r>
          </w:p>
        </w:tc>
        <w:tc>
          <w:tcPr>
            <w:tcW w:w="971" w:type="dxa"/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23C03" w:rsidRPr="00947A5E" w:rsidTr="00721CEE">
        <w:tc>
          <w:tcPr>
            <w:tcW w:w="562" w:type="dxa"/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2124" w:type="dxa"/>
          </w:tcPr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Aparat fotograficzny z akcesoriami</w:t>
            </w:r>
          </w:p>
        </w:tc>
        <w:tc>
          <w:tcPr>
            <w:tcW w:w="6261" w:type="dxa"/>
          </w:tcPr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Parametry minimalne:</w:t>
            </w:r>
          </w:p>
          <w:p w:rsidR="00523C03" w:rsidRPr="00947A5E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Przetwornik obrazu CMOS Exmor R™ typu 1,0" (13,2 x 8,8 mm)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Liczba pikseli (efektywnie): 20,1 megapiksela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Typ obiektywu: Obiektyw ZEISS Vario-Sonnar® T*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Zoom optyczny: 2,9x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Czułość ISO (fotografia) (zalecany wskaźnik ekspozycji): ISO 125–25 600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lastRenderedPageBreak/>
              <w:t>- Procesor BIONZ X: doskonałe szczegóły i mniejsze szumy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Wbudowany wizjer elektroniczny OLED Tru-Finder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Odchylany o 180° ekran LCD do wykonywania autoportretów</w:t>
            </w:r>
          </w:p>
          <w:p w:rsidR="00523C03" w:rsidRPr="00947A5E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wbudowana lampa błyskowa</w:t>
            </w:r>
          </w:p>
          <w:p w:rsidR="00523C03" w:rsidRPr="00947A5E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interfejs: USB, wskazane Wi-Fi, Bluetooth</w:t>
            </w:r>
          </w:p>
          <w:p w:rsidR="00523C03" w:rsidRPr="00483B81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stabilizacja optyczna obiektywu</w:t>
            </w:r>
          </w:p>
        </w:tc>
        <w:tc>
          <w:tcPr>
            <w:tcW w:w="971" w:type="dxa"/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 szt.</w:t>
            </w:r>
          </w:p>
        </w:tc>
      </w:tr>
      <w:tr w:rsidR="00523C03" w:rsidRPr="00947A5E" w:rsidTr="00721CEE">
        <w:tc>
          <w:tcPr>
            <w:tcW w:w="562" w:type="dxa"/>
          </w:tcPr>
          <w:p w:rsidR="00523C03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2124" w:type="dxa"/>
          </w:tcPr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Statyw z akcesoriami</w:t>
            </w:r>
          </w:p>
        </w:tc>
        <w:tc>
          <w:tcPr>
            <w:tcW w:w="6261" w:type="dxa"/>
          </w:tcPr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Parametry minimalne: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Zastosowanie Foto, Video 3D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Pasmo: ¼” (6.4 mm)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Dodatkowa funkcja: Leveling device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Głowica statywu: 3D: 3-Way Head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Maksymalne obciążenie: 500 g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Materiał: Aluminium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Noga statywu: 4-częściowy (3x rozciągany)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Gumowe stopki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Regulowana wysokość</w:t>
            </w:r>
          </w:p>
        </w:tc>
        <w:tc>
          <w:tcPr>
            <w:tcW w:w="971" w:type="dxa"/>
          </w:tcPr>
          <w:p w:rsidR="00523C03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</w:tr>
      <w:tr w:rsidR="00523C03" w:rsidRPr="00947A5E" w:rsidTr="00721CEE">
        <w:tc>
          <w:tcPr>
            <w:tcW w:w="562" w:type="dxa"/>
          </w:tcPr>
          <w:p w:rsidR="00523C03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2124" w:type="dxa"/>
          </w:tcPr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>Oświetlenie</w:t>
            </w:r>
          </w:p>
        </w:tc>
        <w:tc>
          <w:tcPr>
            <w:tcW w:w="6261" w:type="dxa"/>
          </w:tcPr>
          <w:p w:rsidR="00523C03" w:rsidRPr="00947A5E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>Zestaw lamp światła ciągłego do realizacji nagrań</w:t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. Zestaw oświetleniowy, w skład którego wchodzi oprawa oświetleniowa światła stałego żarówka fotograficzna oraz statyw studyjny.</w:t>
            </w:r>
          </w:p>
          <w:p w:rsidR="00523C03" w:rsidRPr="00947A5E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</w:p>
          <w:p w:rsidR="00523C03" w:rsidRPr="00947A5E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Specyfikacja: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Wymiary czaszy: min. 40x40cm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Mocowanie żarówki: gwint E27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Żarówka: min. 65W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Temperatura barwowa:5500K</w:t>
            </w:r>
          </w:p>
          <w:p w:rsidR="00523C03" w:rsidRPr="00483B81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Statyw przeznaczony do pracy z małymi i średnimi lampami oraz zestawami oświetleniowymi.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-Wysokość robocza: max. 230cm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Głowica: ruchoma, pozwala na zmianę kąta świecenia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Odbłyśnik: Wewnętrzny</w:t>
            </w:r>
          </w:p>
        </w:tc>
        <w:tc>
          <w:tcPr>
            <w:tcW w:w="971" w:type="dxa"/>
          </w:tcPr>
          <w:p w:rsidR="00523C03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zest.</w:t>
            </w:r>
          </w:p>
        </w:tc>
      </w:tr>
      <w:tr w:rsidR="00523C03" w:rsidRPr="00947A5E" w:rsidTr="00721CEE">
        <w:trPr>
          <w:trHeight w:val="50"/>
        </w:trPr>
        <w:tc>
          <w:tcPr>
            <w:tcW w:w="562" w:type="dxa"/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</w:t>
            </w:r>
          </w:p>
        </w:tc>
        <w:tc>
          <w:tcPr>
            <w:tcW w:w="2124" w:type="dxa"/>
          </w:tcPr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>Mikrofon kierunkowy z akcesoriami</w:t>
            </w:r>
          </w:p>
        </w:tc>
        <w:tc>
          <w:tcPr>
            <w:tcW w:w="6261" w:type="dxa"/>
          </w:tcPr>
          <w:p w:rsidR="00523C03" w:rsidRPr="00947A5E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>Kompaktowy kierunkowy mikrofon pojemnościowy, który zapewnia doskonałe nagrania dźwiękowe do wideo. Zintegrowany uchwyt tłumika pomaga uniknąć hałasu przenoszonego mechanicznie. Dołączone kable z dwoma wyjściami TRS i TRRS umożliwiają nagrywanie dźwięku zarówno za pomocą lustrzanek cyfrowych, jak i smartfonów</w:t>
            </w:r>
          </w:p>
        </w:tc>
        <w:tc>
          <w:tcPr>
            <w:tcW w:w="971" w:type="dxa"/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23C03" w:rsidRPr="00947A5E" w:rsidTr="00721CEE">
        <w:trPr>
          <w:trHeight w:val="50"/>
        </w:trPr>
        <w:tc>
          <w:tcPr>
            <w:tcW w:w="562" w:type="dxa"/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</w:t>
            </w:r>
          </w:p>
        </w:tc>
        <w:tc>
          <w:tcPr>
            <w:tcW w:w="2124" w:type="dxa"/>
          </w:tcPr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>Mikroport z akcesoriami</w:t>
            </w:r>
          </w:p>
        </w:tc>
        <w:tc>
          <w:tcPr>
            <w:tcW w:w="6261" w:type="dxa"/>
          </w:tcPr>
          <w:p w:rsidR="00523C03" w:rsidRPr="00947A5E" w:rsidRDefault="00523C03" w:rsidP="00721CEE">
            <w:pPr>
              <w:pStyle w:val="NormalnyWeb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System mikrofonów bezprzewodowych do lustrzanek cyfrowych, kamer bezlusterkowych i kamer wideo lub urządzeń mobilnych, który zapewnia szczegółowy, nadający się do emisji dźwięk. </w:t>
            </w:r>
          </w:p>
          <w:p w:rsidR="00523C03" w:rsidRPr="00947A5E" w:rsidRDefault="00523C03" w:rsidP="00721CEE">
            <w:pPr>
              <w:pStyle w:val="NormalnyWeb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Zaczep do paska na odbiorniku służący jako uchwyt na stopkę aparatu do łatwego mocowania, dołączone dwa kable wyjściowe: TRS do kamer i TRRS do smartfonów lub tabletów. Nadajnik można przymocować do koszuli i odzieży. </w:t>
            </w:r>
          </w:p>
          <w:p w:rsidR="00523C03" w:rsidRPr="00947A5E" w:rsidRDefault="00523C03" w:rsidP="00721CEE">
            <w:pPr>
              <w:pStyle w:val="NormalnyWeb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Do użytkowania nie jest wymagana wiedza techniczna na temat technologii audio. Działa w wolnym od zakłóceń paśmie 2,4 GHz i automatycznie przeskakuje do wolnych kanałów, aby uniknąć zakłóceń statycznych i awarii dźwięku. 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>Specyfikacja:</w:t>
            </w: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transmisja cyfrowa: 2.4 GHz </w:t>
            </w: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pasmo przenoszenia: 50Hz - 18 KHz </w:t>
            </w: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modulacja: GFSK </w:t>
            </w: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zakres pracy: 50 metrów </w:t>
            </w: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>- wyjście audio: mini Jack 3,5 mm TRS 1</w:t>
            </w: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>- poziom wyjściowy audio: –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60 dBV </w:t>
            </w: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br/>
            </w: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 xml:space="preserve">- wymagania dotyczące zasilania: wbudowany akumulator litowo-jonowy lub USB-C DC 5V </w:t>
            </w: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żywotność baterii: od 6 do 7h </w:t>
            </w: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Antena: PIFA </w:t>
            </w: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stosunek sygnału do szumu (SNR): &gt; 78dB </w:t>
            </w: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>- czułość mikrofonów w nadajniku: mikrofon wbudowany: -42dB, mikrofon krawatowy: -30dB</w:t>
            </w:r>
          </w:p>
        </w:tc>
        <w:tc>
          <w:tcPr>
            <w:tcW w:w="971" w:type="dxa"/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23C03" w:rsidRPr="00947A5E" w:rsidTr="00721CEE">
        <w:trPr>
          <w:trHeight w:val="50"/>
        </w:trPr>
        <w:tc>
          <w:tcPr>
            <w:tcW w:w="562" w:type="dxa"/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8.</w:t>
            </w:r>
          </w:p>
        </w:tc>
        <w:tc>
          <w:tcPr>
            <w:tcW w:w="2124" w:type="dxa"/>
          </w:tcPr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Gimbal </w:t>
            </w:r>
          </w:p>
        </w:tc>
        <w:tc>
          <w:tcPr>
            <w:tcW w:w="6261" w:type="dxa"/>
          </w:tcPr>
          <w:p w:rsidR="00523C03" w:rsidRPr="00947A5E" w:rsidRDefault="00523C03" w:rsidP="00721CEE">
            <w:pPr>
              <w:pStyle w:val="NormalnyWeb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 xml:space="preserve">Kompaktowy stabilizator dla aparatów bezlusterkowych i DSLR cechuje się składaną konstrukcją i intuicyjnym funkcjami, dając nowe możliwości twórcom wszelkiej treści video. Składana konstrukcja urządzenia nie tylko ułatwia jego transport i przechowywanie, ale też zapewnia rozszerzone możliwości nagrywania. Tryb SuperSmooth wyrównuje mikrodrgania i zwiększa moment obrotowy, stabilizując nawet 100 mm obiektywy zmiennoogniskowe. Przednie pokrętło gwarantuje precyzyjne ustawienie ostrości niezależnie od sytuacji. Dwuwarstwowa płyta montażowa Manfrotto + Arca jest kompatybilna ze sprzętem popularnych marek. Przełącz się na tryb portretowy za pomocą jednego dotknięcia, aby zdobyć profesjonalny materiał do swoich treści w social mediach. Wbudowany ActiveTrack 3.0 sprawia, że gimbal wykorzystuje sygnał źródłowy z kamery, aby śledzić nagrywany obiekt. </w:t>
            </w:r>
          </w:p>
          <w:p w:rsidR="00523C03" w:rsidRPr="00947A5E" w:rsidRDefault="00523C03" w:rsidP="00721CEE">
            <w:pPr>
              <w:pStyle w:val="NormalnyWeb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Akcesoria zawarte w zestawie: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Gimbal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Statyw plastikowy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Płytka montażowa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Podpora obiektywu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Podwyższenie aparatu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Kabel zasilający USB-C (40cm)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Kabel MCC: USB-C, Sony Multi, Micro-USB, Mini-USB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Zapinany pasek x 2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Śruba montażowa D-Ring 1/4" x2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Śruba 1/4"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 Przetestowany udźwig: 3,0 kg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Maksymalna prędkość kątowa gimbala przy sterowaniu ręcznym: Oś Pan: 360°/s, Oś Tilt: 360°/s, Oś Roll: 360°/s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Punkty końcowe: Oś obrotu Pan: 360° pełen zakres, Oś obrotu Roll: -240° do +95°, Oś Tilt: -112° do +214°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Częstotliwość pracy: 2.4000-2.4835 GHz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Moc nadajnika: &lt; 8 dBm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Temperatura pracy: -20° do 45° C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Mocowania akcesoriów: mocowanie w standardzie NATO, otwór mocujący M4, otwór na śrubę 1/4”-20, zimna stopka, port transmisji obrazu/ silnika follow focus (USB-C), port RSS (USB-C), port silnika follow focus (USB-C)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Akumulator: model: RB2-3400 mAh -7.2 V, rodzaj ogniw: 18650 2S, pojemność: 3400mAh, energia: 24.48 Wh, maksymalny czas pracy: 14 godzin, czas ładowania: ok. 2 godziny przy użyciu szybkiej ładowarki 18W(protokoły PD i QC 2.0), zalecana temperatura ładowania: 5° do 40° C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Połączenie: Bluetooth 5.0; USB-C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Wspierane mobilne systemy operacyjne: iOS 11 lub wyższy; Android 7.0 lub wyższy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Wymiary: złożony: 26 × 21 × 7,5 cm (z uchwytem), rozłożony: 40 × 18,5 × 17,5 cm (z uchwytem, bez rozszerzonego gripa/ statywu)</w:t>
            </w:r>
          </w:p>
        </w:tc>
        <w:tc>
          <w:tcPr>
            <w:tcW w:w="971" w:type="dxa"/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23C03" w:rsidRPr="00947A5E" w:rsidTr="00721CEE">
        <w:trPr>
          <w:trHeight w:val="50"/>
        </w:trPr>
        <w:tc>
          <w:tcPr>
            <w:tcW w:w="562" w:type="dxa"/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</w:t>
            </w:r>
          </w:p>
        </w:tc>
        <w:tc>
          <w:tcPr>
            <w:tcW w:w="2124" w:type="dxa"/>
          </w:tcPr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Szafka zamykana.</w:t>
            </w:r>
          </w:p>
        </w:tc>
        <w:tc>
          <w:tcPr>
            <w:tcW w:w="6261" w:type="dxa"/>
          </w:tcPr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Szafka wykonana z płyty laminowanej o grubości min. 18 mm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Wyposażona w półkę.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lastRenderedPageBreak/>
              <w:t>Drzwi zamykane na zamek.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Kolor: Klon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Wymiary: 82 cm x 61,8 cm x 82,2 cm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Maksymalne dopuszczalne obciążenie: min. 40 kg</w:t>
            </w:r>
          </w:p>
        </w:tc>
        <w:tc>
          <w:tcPr>
            <w:tcW w:w="971" w:type="dxa"/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23C03" w:rsidRPr="00947A5E" w:rsidTr="00721CEE">
        <w:trPr>
          <w:trHeight w:val="50"/>
        </w:trPr>
        <w:tc>
          <w:tcPr>
            <w:tcW w:w="562" w:type="dxa"/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</w:t>
            </w:r>
          </w:p>
        </w:tc>
        <w:tc>
          <w:tcPr>
            <w:tcW w:w="2124" w:type="dxa"/>
          </w:tcPr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E55C81">
              <w:rPr>
                <w:rFonts w:asciiTheme="majorHAnsi" w:hAnsiTheme="majorHAnsi"/>
                <w:sz w:val="20"/>
                <w:szCs w:val="20"/>
              </w:rPr>
              <w:t>Szafka zamykana</w:t>
            </w:r>
          </w:p>
        </w:tc>
        <w:tc>
          <w:tcPr>
            <w:tcW w:w="6261" w:type="dxa"/>
          </w:tcPr>
          <w:p w:rsidR="00523C03" w:rsidRPr="00E55C81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E55C81">
              <w:rPr>
                <w:rFonts w:asciiTheme="majorHAnsi" w:hAnsiTheme="majorHAnsi"/>
                <w:sz w:val="20"/>
                <w:szCs w:val="20"/>
              </w:rPr>
              <w:t>Szafka wykonana z płyty laminowanej o grubości min. 18 mm.</w:t>
            </w:r>
          </w:p>
          <w:p w:rsidR="00523C03" w:rsidRPr="00E55C81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E55C81">
              <w:rPr>
                <w:rFonts w:asciiTheme="majorHAnsi" w:hAnsiTheme="majorHAnsi"/>
                <w:sz w:val="20"/>
                <w:szCs w:val="20"/>
              </w:rPr>
              <w:t>Kolor: brzoza</w:t>
            </w:r>
          </w:p>
          <w:p w:rsidR="00523C03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E55C81">
              <w:rPr>
                <w:rFonts w:asciiTheme="majorHAnsi" w:hAnsiTheme="majorHAnsi"/>
                <w:sz w:val="20"/>
                <w:szCs w:val="20"/>
              </w:rPr>
              <w:t>Wymiary: 46,7 cm x 31,5 cm x 84 cm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Podzielona na 10 półek z możliwością wstawienia plastikowych pudełek</w:t>
            </w:r>
          </w:p>
        </w:tc>
        <w:tc>
          <w:tcPr>
            <w:tcW w:w="971" w:type="dxa"/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23C03" w:rsidRPr="00947A5E" w:rsidTr="00721CEE">
        <w:trPr>
          <w:trHeight w:val="50"/>
        </w:trPr>
        <w:tc>
          <w:tcPr>
            <w:tcW w:w="562" w:type="dxa"/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</w:t>
            </w:r>
          </w:p>
        </w:tc>
        <w:tc>
          <w:tcPr>
            <w:tcW w:w="2124" w:type="dxa"/>
          </w:tcPr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Szafka zamykana</w:t>
            </w:r>
          </w:p>
        </w:tc>
        <w:tc>
          <w:tcPr>
            <w:tcW w:w="6261" w:type="dxa"/>
          </w:tcPr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Szafka kuchenna stojąca wykonana z płyty laminowanej o grubości min. 18 mm. Wyposażona w półkę.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Drzwi zamykane na zamek, wyposażone w zawiasy 90 stopni z cichym domykiem.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Kolor korpusu: klon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Kolor drzwi: biały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Wymiary: 82 cm x 60 cm x 82 cm z cokołem o wysokości 10 cm.</w:t>
            </w:r>
          </w:p>
        </w:tc>
        <w:tc>
          <w:tcPr>
            <w:tcW w:w="971" w:type="dxa"/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23C03" w:rsidRPr="00947A5E" w:rsidTr="00721CEE">
        <w:trPr>
          <w:trHeight w:val="50"/>
        </w:trPr>
        <w:tc>
          <w:tcPr>
            <w:tcW w:w="562" w:type="dxa"/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12.</w:t>
            </w:r>
          </w:p>
        </w:tc>
        <w:tc>
          <w:tcPr>
            <w:tcW w:w="2124" w:type="dxa"/>
          </w:tcPr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Blat drewniany</w:t>
            </w:r>
          </w:p>
        </w:tc>
        <w:tc>
          <w:tcPr>
            <w:tcW w:w="6261" w:type="dxa"/>
          </w:tcPr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Zestaw blatów o dł. 164 cm i 82 cm pasujących do szafek kuchennych, laminowany HPL o grubości 38 mm.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Szerokość blatu: 60,5 cm.</w:t>
            </w:r>
          </w:p>
        </w:tc>
        <w:tc>
          <w:tcPr>
            <w:tcW w:w="971" w:type="dxa"/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zest.</w:t>
            </w:r>
          </w:p>
        </w:tc>
      </w:tr>
      <w:tr w:rsidR="00523C03" w:rsidRPr="00947A5E" w:rsidTr="00721CEE">
        <w:trPr>
          <w:trHeight w:val="50"/>
        </w:trPr>
        <w:tc>
          <w:tcPr>
            <w:tcW w:w="562" w:type="dxa"/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13.</w:t>
            </w:r>
          </w:p>
        </w:tc>
        <w:tc>
          <w:tcPr>
            <w:tcW w:w="2124" w:type="dxa"/>
          </w:tcPr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Stół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warsztatowy/montażowy / stolarski</w:t>
            </w:r>
          </w:p>
        </w:tc>
        <w:tc>
          <w:tcPr>
            <w:tcW w:w="6261" w:type="dxa"/>
          </w:tcPr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Stół roboczy kuchenny wyposażony w potrójne gniazdo zasilające z zestawem do mocowania pod blatem, wyposażony w przelotkę do wygodnej organizacji kabli.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Grubość blatu: 38 cm.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Wymiary blatu: 90 cm x 90 cm.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Wymiary stelaża: 80 cm x 80 cm.</w:t>
            </w:r>
          </w:p>
        </w:tc>
        <w:tc>
          <w:tcPr>
            <w:tcW w:w="971" w:type="dxa"/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23C03" w:rsidRPr="00947A5E" w:rsidTr="00721CEE">
        <w:trPr>
          <w:trHeight w:val="50"/>
        </w:trPr>
        <w:tc>
          <w:tcPr>
            <w:tcW w:w="562" w:type="dxa"/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14.</w:t>
            </w:r>
          </w:p>
        </w:tc>
        <w:tc>
          <w:tcPr>
            <w:tcW w:w="2124" w:type="dxa"/>
          </w:tcPr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Stół warsztatowy/montażowy / stolarski</w:t>
            </w:r>
          </w:p>
        </w:tc>
        <w:tc>
          <w:tcPr>
            <w:tcW w:w="6261" w:type="dxa"/>
          </w:tcPr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Stół z regulacją wysokością, wyposażony w 2 potrójne gniazda zasilające.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Nośność minimalna: 300 kg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Blat drewniany lub ze sklejki.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Wymiary minimalne: 150 x 60 x 71 cm</w:t>
            </w:r>
          </w:p>
        </w:tc>
        <w:tc>
          <w:tcPr>
            <w:tcW w:w="971" w:type="dxa"/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23C03" w:rsidRPr="00947A5E" w:rsidTr="00721CEE">
        <w:trPr>
          <w:trHeight w:val="50"/>
        </w:trPr>
        <w:tc>
          <w:tcPr>
            <w:tcW w:w="562" w:type="dxa"/>
          </w:tcPr>
          <w:p w:rsidR="00523C03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</w:t>
            </w:r>
          </w:p>
        </w:tc>
        <w:tc>
          <w:tcPr>
            <w:tcW w:w="2124" w:type="dxa"/>
          </w:tcPr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Nakładka / nadbudowa / tylna  ściana do stołu warsztatowego</w:t>
            </w:r>
          </w:p>
        </w:tc>
        <w:tc>
          <w:tcPr>
            <w:tcW w:w="6261" w:type="dxa"/>
          </w:tcPr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Nakładka mocowana do stołu warsztatowego o wymiarach dostosowanych do stołu.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Wykonana z płyty wiórowej lub litego drewna</w:t>
            </w:r>
          </w:p>
        </w:tc>
        <w:tc>
          <w:tcPr>
            <w:tcW w:w="971" w:type="dxa"/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23C03" w:rsidRPr="00947A5E" w:rsidTr="00721CEE">
        <w:trPr>
          <w:trHeight w:val="50"/>
        </w:trPr>
        <w:tc>
          <w:tcPr>
            <w:tcW w:w="562" w:type="dxa"/>
          </w:tcPr>
          <w:p w:rsidR="00523C03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16.</w:t>
            </w:r>
          </w:p>
        </w:tc>
        <w:tc>
          <w:tcPr>
            <w:tcW w:w="2124" w:type="dxa"/>
          </w:tcPr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Szafka zamykana</w:t>
            </w:r>
          </w:p>
        </w:tc>
        <w:tc>
          <w:tcPr>
            <w:tcW w:w="6261" w:type="dxa"/>
          </w:tcPr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Regał zamykany wykonany z płyty laminowanej o grubości min. 18 mm.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Wyposażony w dwie półki.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Drzwi wykonane z płyty laminowanej o gr. 18 mm.Zawiasy umożliwiające otwieranie szafki pod kątem 90 stopni. Wyposażone w zamek.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Kolor korpusu: klon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Kolor drzwi: szary (4 szt.) + biały (6 szt.)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Wymiary: 82 cm x 48 cm x 117,4 cm.</w:t>
            </w:r>
          </w:p>
        </w:tc>
        <w:tc>
          <w:tcPr>
            <w:tcW w:w="971" w:type="dxa"/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23C03" w:rsidRPr="00947A5E" w:rsidTr="00721CEE">
        <w:trPr>
          <w:trHeight w:val="50"/>
        </w:trPr>
        <w:tc>
          <w:tcPr>
            <w:tcW w:w="562" w:type="dxa"/>
          </w:tcPr>
          <w:p w:rsidR="00523C03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17.</w:t>
            </w:r>
          </w:p>
        </w:tc>
        <w:tc>
          <w:tcPr>
            <w:tcW w:w="2124" w:type="dxa"/>
          </w:tcPr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Stolik meblowy</w:t>
            </w:r>
          </w:p>
        </w:tc>
        <w:tc>
          <w:tcPr>
            <w:tcW w:w="6261" w:type="dxa"/>
          </w:tcPr>
          <w:p w:rsidR="00523C03" w:rsidRPr="00947A5E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Wykonany z płyty meblowej o grubości min. 18 mm, obrzeże ABS, narożniki proste.</w:t>
            </w: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br/>
              <w:t>Stelaż umożliwiający pracę 4 osób, rozmiar stelażu dostosowany do wysokości dziecka (146 cm –176 cm)</w:t>
            </w:r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– rozmiar 5</w:t>
            </w: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.</w:t>
            </w: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br/>
              <w:t>Rozmiar blatu: 80 cm x 80 cm.</w:t>
            </w: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br/>
              <w:t>Kolor blatu: klon</w:t>
            </w: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br/>
              <w:t>Kolor stelażu: aluminium lub szary.</w:t>
            </w:r>
          </w:p>
        </w:tc>
        <w:tc>
          <w:tcPr>
            <w:tcW w:w="971" w:type="dxa"/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23C03" w:rsidRPr="00947A5E" w:rsidTr="00721CEE">
        <w:trPr>
          <w:trHeight w:val="50"/>
        </w:trPr>
        <w:tc>
          <w:tcPr>
            <w:tcW w:w="562" w:type="dxa"/>
          </w:tcPr>
          <w:p w:rsidR="00523C03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18.</w:t>
            </w:r>
          </w:p>
        </w:tc>
        <w:tc>
          <w:tcPr>
            <w:tcW w:w="2124" w:type="dxa"/>
          </w:tcPr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Krzesło</w:t>
            </w:r>
          </w:p>
        </w:tc>
        <w:tc>
          <w:tcPr>
            <w:tcW w:w="6261" w:type="dxa"/>
          </w:tcPr>
          <w:p w:rsidR="00523C03" w:rsidRDefault="00523C03" w:rsidP="00721CEE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Krzesło szkolne z regulowaną wysokością. </w:t>
            </w:r>
          </w:p>
          <w:p w:rsidR="00523C03" w:rsidRDefault="00523C03" w:rsidP="00721CEE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Oparcie i siedzisko wykonane ze sklejki o grubości min. 6 mm</w:t>
            </w:r>
          </w:p>
          <w:p w:rsidR="00523C03" w:rsidRDefault="00523C03" w:rsidP="00721CEE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Wymiary siedziska: 38,5 cm x 39 cm</w:t>
            </w:r>
          </w:p>
          <w:p w:rsidR="00523C03" w:rsidRDefault="00523C03" w:rsidP="00721CEE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Stelaż krzesła wykonany z rury płaskoowalnej w kolorze aluminium lub szarym</w:t>
            </w:r>
          </w:p>
          <w:p w:rsidR="00523C03" w:rsidRDefault="00523C03" w:rsidP="00721CEE">
            <w:pP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Regulacja wysokości krzesła dostosowana do wysokości dziecka (146 cm – 188 cm), rozmiar: 5-6.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Zatyczki na nóżkach zapobiegające zarysowaniom podłogi.</w:t>
            </w:r>
          </w:p>
        </w:tc>
        <w:tc>
          <w:tcPr>
            <w:tcW w:w="971" w:type="dxa"/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 szt.</w:t>
            </w:r>
          </w:p>
        </w:tc>
      </w:tr>
      <w:tr w:rsidR="00523C03" w:rsidRPr="00947A5E" w:rsidTr="00721CEE">
        <w:trPr>
          <w:trHeight w:val="50"/>
        </w:trPr>
        <w:tc>
          <w:tcPr>
            <w:tcW w:w="562" w:type="dxa"/>
          </w:tcPr>
          <w:p w:rsidR="00523C03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19.</w:t>
            </w:r>
          </w:p>
        </w:tc>
        <w:tc>
          <w:tcPr>
            <w:tcW w:w="2124" w:type="dxa"/>
          </w:tcPr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Szafka zamykana.</w:t>
            </w:r>
          </w:p>
        </w:tc>
        <w:tc>
          <w:tcPr>
            <w:tcW w:w="6261" w:type="dxa"/>
          </w:tcPr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Regał wykonany z płyty laminowanej o grubości min. 18 mm, podzielonej na dwie kolumny.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 xml:space="preserve">Uzupełniony o plastikowe pojemniki z przegródkami (18 szt.), z </w:t>
            </w:r>
            <w:r w:rsidRPr="00947A5E">
              <w:rPr>
                <w:rFonts w:asciiTheme="majorHAnsi" w:hAnsiTheme="majorHAnsi"/>
                <w:sz w:val="20"/>
                <w:szCs w:val="20"/>
              </w:rPr>
              <w:lastRenderedPageBreak/>
              <w:t>prowadnicami umożliwiającymi wysuwanie pojemników.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Nadstawka do przechowywania nici dostosowana do rozmiaru szafki.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Kolor: klon</w:t>
            </w:r>
          </w:p>
          <w:p w:rsidR="00523C03" w:rsidRPr="00947A5E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 xml:space="preserve">Wymiary szafki: </w:t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70,2 x 48 x 117,4 cm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23C03" w:rsidRPr="00947A5E" w:rsidTr="00721CEE">
        <w:trPr>
          <w:trHeight w:val="50"/>
        </w:trPr>
        <w:tc>
          <w:tcPr>
            <w:tcW w:w="562" w:type="dxa"/>
          </w:tcPr>
          <w:p w:rsidR="00523C03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20.</w:t>
            </w:r>
          </w:p>
        </w:tc>
        <w:tc>
          <w:tcPr>
            <w:tcW w:w="2124" w:type="dxa"/>
          </w:tcPr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Sprzęt gospodarstwa domowego/ akcesoria do szycia</w:t>
            </w:r>
          </w:p>
        </w:tc>
        <w:tc>
          <w:tcPr>
            <w:tcW w:w="6261" w:type="dxa"/>
          </w:tcPr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- Nici w 40 różnych kolorach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- Kordonki w 12 różnych kolorach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- Mulina w 12 różnych kolorach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- zestaw igieł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- Igły cerówki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- Igły do haftu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 xml:space="preserve">- nożyczki 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-  szpilki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-  szydełka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- druty dziewiarskie w rozm. 3,5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- druty dziewiarskie w rozm. 4,5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- obcinarki do nici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- miarki krawieckie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- włóczki w różnych kolorach</w:t>
            </w:r>
          </w:p>
          <w:p w:rsidR="00523C03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- kanwa w różnych wzorach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zestaw guzików o różnych rozmiarach 0,5 kg</w:t>
            </w:r>
          </w:p>
        </w:tc>
        <w:tc>
          <w:tcPr>
            <w:tcW w:w="971" w:type="dxa"/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200 szt.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120 szt.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120 szt.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30 zest.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30 szt.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30 szt.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30 szt.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 xml:space="preserve">60 </w:t>
            </w:r>
            <w:r w:rsidRPr="0014265B">
              <w:rPr>
                <w:rFonts w:asciiTheme="majorHAnsi" w:hAnsiTheme="majorHAnsi"/>
                <w:sz w:val="16"/>
                <w:szCs w:val="16"/>
              </w:rPr>
              <w:t>paczek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30 zest.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30 szt.</w:t>
            </w:r>
          </w:p>
          <w:p w:rsidR="00523C03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30 szt.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30 szt.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30 szt.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28 szt.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100 szt.</w:t>
            </w:r>
          </w:p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zest.</w:t>
            </w:r>
          </w:p>
        </w:tc>
      </w:tr>
      <w:tr w:rsidR="00523C03" w:rsidRPr="00947A5E" w:rsidTr="00721CEE">
        <w:trPr>
          <w:trHeight w:val="50"/>
        </w:trPr>
        <w:tc>
          <w:tcPr>
            <w:tcW w:w="562" w:type="dxa"/>
          </w:tcPr>
          <w:p w:rsidR="00523C03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21.</w:t>
            </w:r>
          </w:p>
        </w:tc>
        <w:tc>
          <w:tcPr>
            <w:tcW w:w="2124" w:type="dxa"/>
          </w:tcPr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Żelazko</w:t>
            </w:r>
          </w:p>
        </w:tc>
        <w:tc>
          <w:tcPr>
            <w:tcW w:w="6261" w:type="dxa"/>
          </w:tcPr>
          <w:p w:rsidR="00523C03" w:rsidRPr="00947A5E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Żelazko parowe ze stopą ceramiczną, funkcją regulowania pary i temperatury, z możliwością prasowania w pionie.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Funkcje: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system zapobiegan</w:t>
            </w:r>
            <w:r w:rsidRPr="00947A5E">
              <w:rPr>
                <w:rFonts w:asciiTheme="majorHAnsi" w:hAnsiTheme="majorHAnsi"/>
                <w:sz w:val="20"/>
                <w:szCs w:val="20"/>
              </w:rPr>
              <w:t>ia</w:t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kapaniu podczas prasowania w niskich temperaturach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samooczyszczanie z osadu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• system antywapienny 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uderzenie pary min. 180 g/min.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ciągły wyrzut pary 0-50 g/min.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lampka kontrolna temperatury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lampka podłączenia do sieci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spryskiwacz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zbiornik na wodę o pojemności min. 400 ml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obrotowy przewód sieciowy o długości min. 2,5 m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regulacja mocy pary, regulacja temperatury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Parametry: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zasilanie: 220-240 V 50/60 Hz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moc: 2400-2800 W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Gwarancja: </w:t>
            </w:r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min </w:t>
            </w:r>
            <w:r w:rsidRPr="00947A5E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24 miesiące</w:t>
            </w:r>
          </w:p>
        </w:tc>
        <w:tc>
          <w:tcPr>
            <w:tcW w:w="971" w:type="dxa"/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23C03" w:rsidRPr="00947A5E" w:rsidTr="00721CEE">
        <w:trPr>
          <w:trHeight w:val="50"/>
        </w:trPr>
        <w:tc>
          <w:tcPr>
            <w:tcW w:w="562" w:type="dxa"/>
          </w:tcPr>
          <w:p w:rsidR="00523C03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</w:t>
            </w:r>
          </w:p>
        </w:tc>
        <w:tc>
          <w:tcPr>
            <w:tcW w:w="2124" w:type="dxa"/>
          </w:tcPr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Deska do prasowania</w:t>
            </w:r>
          </w:p>
        </w:tc>
        <w:tc>
          <w:tcPr>
            <w:tcW w:w="6261" w:type="dxa"/>
          </w:tcPr>
          <w:p w:rsidR="00523C03" w:rsidRPr="00947A5E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Deska z regulacją wysokości, </w:t>
            </w:r>
          </w:p>
          <w:p w:rsidR="00523C03" w:rsidRPr="00947A5E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Nogi z rur stalowych z nakładkami antypoślizgowymi. </w:t>
            </w:r>
          </w:p>
          <w:p w:rsidR="00523C03" w:rsidRPr="00947A5E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Bawełniane obicie z wypełnieniem z gąbki.</w:t>
            </w:r>
          </w:p>
          <w:p w:rsidR="00523C03" w:rsidRPr="00947A5E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Wymiary: min. 30 cm x 100 cm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Wysokość: min. 78 cm</w:t>
            </w:r>
          </w:p>
        </w:tc>
        <w:tc>
          <w:tcPr>
            <w:tcW w:w="971" w:type="dxa"/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23C03" w:rsidRPr="00947A5E" w:rsidTr="00721CEE">
        <w:trPr>
          <w:trHeight w:val="50"/>
        </w:trPr>
        <w:tc>
          <w:tcPr>
            <w:tcW w:w="562" w:type="dxa"/>
          </w:tcPr>
          <w:p w:rsidR="00523C03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23.</w:t>
            </w:r>
          </w:p>
        </w:tc>
        <w:tc>
          <w:tcPr>
            <w:tcW w:w="2124" w:type="dxa"/>
          </w:tcPr>
          <w:p w:rsidR="00523C03" w:rsidRPr="00947A5E" w:rsidRDefault="00523C03" w:rsidP="00721CE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Maszyna do szycia z akcesoriami</w:t>
            </w:r>
          </w:p>
        </w:tc>
        <w:tc>
          <w:tcPr>
            <w:tcW w:w="6261" w:type="dxa"/>
          </w:tcPr>
          <w:p w:rsidR="00523C03" w:rsidRPr="00947A5E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Specyfikacja:</w:t>
            </w:r>
          </w:p>
          <w:p w:rsidR="00523C03" w:rsidRPr="00947A5E" w:rsidRDefault="00523C03" w:rsidP="00721CEE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line="300" w:lineRule="atLeast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>15 dostępnych programów ściegowych, w tym ścieg prosty, zygzak, kryty, owerlokowy, ozdobne i dziurka</w:t>
            </w:r>
          </w:p>
          <w:p w:rsidR="00523C03" w:rsidRPr="00947A5E" w:rsidRDefault="00523C03" w:rsidP="00721CEE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line="300" w:lineRule="atLeast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>Półautomatyczne obszywanie dziurek</w:t>
            </w:r>
          </w:p>
          <w:p w:rsidR="00523C03" w:rsidRPr="00947A5E" w:rsidRDefault="00523C03" w:rsidP="00721CEE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line="300" w:lineRule="atLeast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>Maksymalna prędkość: 860 wkłuć na minutę</w:t>
            </w:r>
          </w:p>
          <w:p w:rsidR="00523C03" w:rsidRPr="00947A5E" w:rsidRDefault="00523C03" w:rsidP="00721CEE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line="300" w:lineRule="atLeast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>Płynna regulacja szerokości zygzaka – do 5 mm</w:t>
            </w:r>
          </w:p>
          <w:p w:rsidR="00523C03" w:rsidRPr="00947A5E" w:rsidRDefault="00523C03" w:rsidP="00721CEE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line="300" w:lineRule="atLeast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>Płynna regulacja długości ściegów – do 4 mm</w:t>
            </w:r>
          </w:p>
          <w:p w:rsidR="00523C03" w:rsidRPr="00947A5E" w:rsidRDefault="00523C03" w:rsidP="00721CEE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line="300" w:lineRule="atLeast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>Możliwość szycia podwójną igłą</w:t>
            </w:r>
          </w:p>
          <w:p w:rsidR="00523C03" w:rsidRPr="00947A5E" w:rsidRDefault="00523C03" w:rsidP="00721CEE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line="300" w:lineRule="atLeast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>Możliwość szycia wstecz</w:t>
            </w:r>
          </w:p>
          <w:p w:rsidR="00523C03" w:rsidRPr="00947A5E" w:rsidRDefault="00523C03" w:rsidP="00721CEE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line="300" w:lineRule="atLeast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>Wbudowany nożyk do obcinania nici na obudowie maszyny</w:t>
            </w:r>
          </w:p>
          <w:p w:rsidR="00523C03" w:rsidRPr="00947A5E" w:rsidRDefault="00523C03" w:rsidP="00721CEE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line="300" w:lineRule="atLeast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lastRenderedPageBreak/>
              <w:t>Wbudowany nawlekacz igły</w:t>
            </w:r>
          </w:p>
          <w:p w:rsidR="00523C03" w:rsidRPr="00947A5E" w:rsidRDefault="00523C03" w:rsidP="00721CEE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line="300" w:lineRule="atLeast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>Regulacja naprężenia nici górnej</w:t>
            </w:r>
          </w:p>
          <w:p w:rsidR="00523C03" w:rsidRPr="00947A5E" w:rsidRDefault="00523C03" w:rsidP="00721CEE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line="300" w:lineRule="atLeast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>Oświetlenie pola pracy: LED</w:t>
            </w:r>
          </w:p>
          <w:p w:rsidR="00523C03" w:rsidRPr="00947A5E" w:rsidRDefault="00523C03" w:rsidP="00721CEE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line="300" w:lineRule="atLeast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>Wbudowany szpulownik</w:t>
            </w:r>
          </w:p>
          <w:p w:rsidR="00523C03" w:rsidRPr="00947A5E" w:rsidRDefault="00523C03" w:rsidP="00721CEE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line="300" w:lineRule="atLeast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>Chwytacz rotacyjny</w:t>
            </w:r>
          </w:p>
          <w:p w:rsidR="00523C03" w:rsidRPr="00947A5E" w:rsidRDefault="00523C03" w:rsidP="00721CEE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line="300" w:lineRule="atLeast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>Wolne ramię, ułatwiające szycie nogawek i rękawów</w:t>
            </w:r>
          </w:p>
          <w:p w:rsidR="00523C03" w:rsidRPr="00947A5E" w:rsidRDefault="00523C03" w:rsidP="00721CEE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line="300" w:lineRule="atLeast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>Transport 4-stopniowy</w:t>
            </w:r>
          </w:p>
          <w:p w:rsidR="00523C03" w:rsidRPr="00947A5E" w:rsidRDefault="00523C03" w:rsidP="00721CEE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line="300" w:lineRule="atLeast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>Wyłączany transport</w:t>
            </w:r>
          </w:p>
          <w:p w:rsidR="00523C03" w:rsidRPr="00947A5E" w:rsidRDefault="00523C03" w:rsidP="00721CEE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line="300" w:lineRule="atLeast"/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color w:val="111111"/>
                <w:sz w:val="20"/>
                <w:szCs w:val="20"/>
                <w:lang w:eastAsia="pl-PL"/>
              </w:rPr>
              <w:t>Zatrzaskowe mocowanie stopek – system Matic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Gwarancja: min. 24 miesiące</w:t>
            </w:r>
          </w:p>
        </w:tc>
        <w:tc>
          <w:tcPr>
            <w:tcW w:w="971" w:type="dxa"/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23C03" w:rsidRPr="00947A5E" w:rsidTr="00721CEE">
        <w:trPr>
          <w:trHeight w:val="50"/>
        </w:trPr>
        <w:tc>
          <w:tcPr>
            <w:tcW w:w="562" w:type="dxa"/>
          </w:tcPr>
          <w:p w:rsidR="00523C03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</w:t>
            </w:r>
          </w:p>
        </w:tc>
        <w:tc>
          <w:tcPr>
            <w:tcW w:w="2124" w:type="dxa"/>
          </w:tcPr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Kuchenka  elektryczna z piekarnikiem elektrycznym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261" w:type="dxa"/>
          </w:tcPr>
          <w:p w:rsidR="00523C03" w:rsidRPr="00947A5E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Wolnostojąca kuchnia z płytą indukcyjną i elektrycznym piekarnikiem.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Specyfikacja techniczna: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Moc całkowita: 10,2 kW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Grzałka górna: 900 W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Grzałka dolna: 1100 W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Grzałka pierścieniowa termoobiegu: 2000 W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Grill elektryczny: 2000 W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Podłączenie do zasilania: 400 V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wym. 50 x 60 x 85 cm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Gwarancja: min. 24 miesiące </w:t>
            </w:r>
          </w:p>
        </w:tc>
        <w:tc>
          <w:tcPr>
            <w:tcW w:w="971" w:type="dxa"/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23C03" w:rsidRPr="00947A5E" w:rsidTr="00721CEE">
        <w:trPr>
          <w:trHeight w:val="50"/>
        </w:trPr>
        <w:tc>
          <w:tcPr>
            <w:tcW w:w="562" w:type="dxa"/>
          </w:tcPr>
          <w:p w:rsidR="00523C03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25.</w:t>
            </w:r>
          </w:p>
        </w:tc>
        <w:tc>
          <w:tcPr>
            <w:tcW w:w="2124" w:type="dxa"/>
          </w:tcPr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Lodówka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261" w:type="dxa"/>
          </w:tcPr>
          <w:p w:rsidR="00523C03" w:rsidRPr="00947A5E" w:rsidRDefault="00523C03" w:rsidP="00721CEE">
            <w:pP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>Lodówka z automatyczną funkcją odszraniania. Wyposażona w oświetlenie LED, półki ze szkła hartowanego, podstawkę na jajka, min. 3 szuflady w zamrażarce i tackę na lód.</w:t>
            </w:r>
          </w:p>
          <w:p w:rsidR="00523C03" w:rsidRPr="00947A5E" w:rsidRDefault="00523C03" w:rsidP="00721CEE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Dane techniczne:</w:t>
            </w:r>
          </w:p>
          <w:p w:rsidR="00523C03" w:rsidRPr="00947A5E" w:rsidRDefault="00523C03" w:rsidP="00721CEE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887"/>
              </w:tabs>
              <w:suppressAutoHyphens w:val="0"/>
              <w:autoSpaceDN/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Pojemność całkowita [l]: min. 250</w:t>
            </w:r>
          </w:p>
          <w:p w:rsidR="00523C03" w:rsidRPr="00947A5E" w:rsidRDefault="00523C03" w:rsidP="00721CEE">
            <w:pPr>
              <w:widowControl/>
              <w:numPr>
                <w:ilvl w:val="0"/>
                <w:numId w:val="17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Pojemność chłodziarki netto [l]: min. 180</w:t>
            </w:r>
          </w:p>
          <w:p w:rsidR="00523C03" w:rsidRPr="00947A5E" w:rsidRDefault="00523C03" w:rsidP="00721CEE">
            <w:pPr>
              <w:widowControl/>
              <w:numPr>
                <w:ilvl w:val="0"/>
                <w:numId w:val="17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Pojemność zamrażarki netto [l]: min. 70</w:t>
            </w:r>
          </w:p>
          <w:p w:rsidR="00523C03" w:rsidRPr="00947A5E" w:rsidRDefault="00523C03" w:rsidP="00721CEE">
            <w:pPr>
              <w:widowControl/>
              <w:numPr>
                <w:ilvl w:val="0"/>
                <w:numId w:val="17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Klasa zamrażarki: 4</w:t>
            </w:r>
          </w:p>
          <w:p w:rsidR="00523C03" w:rsidRPr="00947A5E" w:rsidRDefault="00523C03" w:rsidP="00721CEE">
            <w:pPr>
              <w:widowControl/>
              <w:numPr>
                <w:ilvl w:val="0"/>
                <w:numId w:val="17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Klasa klimatyczna: ST</w:t>
            </w:r>
          </w:p>
          <w:p w:rsidR="00523C03" w:rsidRPr="00947A5E" w:rsidRDefault="00523C03" w:rsidP="00721CEE">
            <w:pPr>
              <w:widowControl/>
              <w:numPr>
                <w:ilvl w:val="0"/>
                <w:numId w:val="17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Zdolność zamrażania [kg / 24 h]: min. 3,5</w:t>
            </w:r>
          </w:p>
          <w:p w:rsidR="00523C03" w:rsidRPr="00947A5E" w:rsidRDefault="00523C03" w:rsidP="00721CEE">
            <w:pPr>
              <w:widowControl/>
              <w:numPr>
                <w:ilvl w:val="0"/>
                <w:numId w:val="17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Czas przechowywania w razie braku zasilania: 10h</w:t>
            </w:r>
          </w:p>
          <w:p w:rsidR="00523C03" w:rsidRPr="00947A5E" w:rsidRDefault="00523C03" w:rsidP="00721CEE">
            <w:pPr>
              <w:widowControl/>
              <w:numPr>
                <w:ilvl w:val="0"/>
                <w:numId w:val="17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Poziom hałasu [dB]: max. 41</w:t>
            </w:r>
          </w:p>
          <w:p w:rsidR="00523C03" w:rsidRPr="00947A5E" w:rsidRDefault="00523C03" w:rsidP="00721CEE">
            <w:pPr>
              <w:widowControl/>
              <w:numPr>
                <w:ilvl w:val="0"/>
                <w:numId w:val="17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Roczny pobór energii [kWh]: max. 274</w:t>
            </w:r>
          </w:p>
          <w:p w:rsidR="00523C03" w:rsidRDefault="00523C03" w:rsidP="00721CEE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745"/>
              </w:tabs>
              <w:suppressAutoHyphens w:val="0"/>
              <w:autoSpaceDN/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Czynnik chłodniczy: R600a</w:t>
            </w:r>
          </w:p>
          <w:p w:rsidR="00523C03" w:rsidRPr="00FC11C0" w:rsidRDefault="00523C03" w:rsidP="00721CEE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Gwarancja min. 24 miesiące.</w:t>
            </w:r>
          </w:p>
        </w:tc>
        <w:tc>
          <w:tcPr>
            <w:tcW w:w="971" w:type="dxa"/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23C03" w:rsidRPr="00947A5E" w:rsidTr="00721CEE">
        <w:trPr>
          <w:trHeight w:val="50"/>
        </w:trPr>
        <w:tc>
          <w:tcPr>
            <w:tcW w:w="562" w:type="dxa"/>
          </w:tcPr>
          <w:p w:rsidR="00523C03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26.</w:t>
            </w:r>
          </w:p>
        </w:tc>
        <w:tc>
          <w:tcPr>
            <w:tcW w:w="2124" w:type="dxa"/>
          </w:tcPr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Opiekacz</w:t>
            </w:r>
          </w:p>
        </w:tc>
        <w:tc>
          <w:tcPr>
            <w:tcW w:w="6261" w:type="dxa"/>
          </w:tcPr>
          <w:p w:rsidR="00523C03" w:rsidRPr="00947A5E" w:rsidRDefault="00523C03" w:rsidP="00721CEE">
            <w:pP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Opiekacz z trzema wymiennymi płytkami: do kanapek, grillowania i gofrownicą. Wszystkie płytki pokryte zapobiegającą przywieraniu powłoką. </w:t>
            </w:r>
          </w:p>
          <w:p w:rsidR="00523C03" w:rsidRPr="00947A5E" w:rsidRDefault="00523C03" w:rsidP="00721CEE">
            <w:pP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>Opiekacz wyposażony w kontrolki świetlne, funkcję zabezpieczającą przed przegrzaniem oraz gumowe nóżki zapobiegające ślizganiu się sprzętu.</w:t>
            </w:r>
          </w:p>
          <w:p w:rsidR="00523C03" w:rsidRPr="00947A5E" w:rsidRDefault="00523C03" w:rsidP="00721CEE">
            <w:pP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</w:p>
          <w:p w:rsidR="00523C03" w:rsidRPr="00947A5E" w:rsidRDefault="00523C03" w:rsidP="00721CEE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Specyfikacja:</w:t>
            </w:r>
          </w:p>
          <w:p w:rsidR="00523C03" w:rsidRPr="00947A5E" w:rsidRDefault="00523C03" w:rsidP="00721CEE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Moc: 750 W</w:t>
            </w:r>
          </w:p>
          <w:p w:rsidR="00523C03" w:rsidRPr="00947A5E" w:rsidRDefault="00523C03" w:rsidP="00721CEE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Dł. Przewodu zasilającego: min. 0,9 m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Pojemność: 2 kanapki</w:t>
            </w:r>
          </w:p>
        </w:tc>
        <w:tc>
          <w:tcPr>
            <w:tcW w:w="971" w:type="dxa"/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23C03" w:rsidRPr="00947A5E" w:rsidTr="00721CEE">
        <w:trPr>
          <w:trHeight w:val="50"/>
        </w:trPr>
        <w:tc>
          <w:tcPr>
            <w:tcW w:w="562" w:type="dxa"/>
          </w:tcPr>
          <w:p w:rsidR="00523C03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27.</w:t>
            </w:r>
          </w:p>
        </w:tc>
        <w:tc>
          <w:tcPr>
            <w:tcW w:w="2124" w:type="dxa"/>
          </w:tcPr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Blender</w:t>
            </w:r>
          </w:p>
        </w:tc>
        <w:tc>
          <w:tcPr>
            <w:tcW w:w="6261" w:type="dxa"/>
          </w:tcPr>
          <w:p w:rsidR="00523C03" w:rsidRPr="00FC11C0" w:rsidRDefault="00523C03" w:rsidP="00721CEE">
            <w:pP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Blender z funkcją płynnego ustawiania prędkości oraz ostrzami i przystawką miksującą ze stali nierdzewnej. Wyposażony w dwa pojemniki (jeden do osadzania noży), wielokierunkowe dwa noże ze stali nierdzewnej, do rozdrabniania i siekania warzyw, owoców, orzechów, mięsa, żółtego sera, przystawkę miksującą do przyrządzania koktajli, zup, przecierów oraz dwa </w:t>
            </w:r>
            <w:r w:rsidRPr="00947A5E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lastRenderedPageBreak/>
              <w:t>mieszadła trzepakowe do ubijania piany z białek i lekkich sosów.</w:t>
            </w:r>
            <w:r w:rsidRPr="00947A5E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br/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</w:t>
            </w: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pecyfikacja techniczna:</w:t>
            </w:r>
          </w:p>
          <w:p w:rsidR="00523C03" w:rsidRPr="00947A5E" w:rsidRDefault="00523C03" w:rsidP="00721CEE">
            <w:pPr>
              <w:widowControl/>
              <w:numPr>
                <w:ilvl w:val="0"/>
                <w:numId w:val="1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Zasilanie: 220-240 V 50/60 Hz</w:t>
            </w:r>
          </w:p>
          <w:p w:rsidR="00523C03" w:rsidRPr="00947A5E" w:rsidRDefault="00523C03" w:rsidP="00721CEE">
            <w:pPr>
              <w:widowControl/>
              <w:numPr>
                <w:ilvl w:val="0"/>
                <w:numId w:val="1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Moc: 1200 W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Pojemniki: 700 ml i 1000 ml </w:t>
            </w:r>
          </w:p>
        </w:tc>
        <w:tc>
          <w:tcPr>
            <w:tcW w:w="971" w:type="dxa"/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lastRenderedPageBreak/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23C03" w:rsidRPr="00947A5E" w:rsidTr="00721CEE">
        <w:trPr>
          <w:trHeight w:val="50"/>
        </w:trPr>
        <w:tc>
          <w:tcPr>
            <w:tcW w:w="562" w:type="dxa"/>
          </w:tcPr>
          <w:p w:rsidR="00523C03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28.</w:t>
            </w:r>
          </w:p>
        </w:tc>
        <w:tc>
          <w:tcPr>
            <w:tcW w:w="2124" w:type="dxa"/>
          </w:tcPr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Robot wielofunkcyjny</w:t>
            </w:r>
          </w:p>
        </w:tc>
        <w:tc>
          <w:tcPr>
            <w:tcW w:w="6261" w:type="dxa"/>
          </w:tcPr>
          <w:p w:rsidR="00523C03" w:rsidRPr="00947A5E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Robot kuchenny z 8-stopniową regulacją prędkości i 6 funkcjami: mielenia, miksowania, ubijania, szatkowania, ugniatania i rozdrabniania. </w:t>
            </w:r>
          </w:p>
          <w:p w:rsidR="00523C03" w:rsidRPr="00947A5E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</w:p>
          <w:p w:rsidR="00523C03" w:rsidRPr="00947A5E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Minimalny skład wyposażenia: maszynka do mielenia, nasadka masarska, nasadka kebbe, 3 rodzaje mieszadeł (mieszadło, trzepaczka, hak), wyjmowana tacka ociekowa. </w:t>
            </w:r>
          </w:p>
          <w:p w:rsidR="00523C03" w:rsidRPr="00947A5E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</w:p>
          <w:p w:rsidR="00523C03" w:rsidRPr="00947A5E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Zabezpieczenie przed przegrzaniem i przypadkowym uruchomieniem. Elementy wykonane ze stali szlachetnej – można myć w zmywarce.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t>Specyfikacja: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Moc: 1000 W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Napięcie: 220-240 V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Poj. Misy: 4,5 l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Dł. Przewodu: 1,2 cm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Gwarancja: min. 24 miesiące</w:t>
            </w:r>
          </w:p>
        </w:tc>
        <w:tc>
          <w:tcPr>
            <w:tcW w:w="971" w:type="dxa"/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23C03" w:rsidRPr="00947A5E" w:rsidTr="00721CEE">
        <w:trPr>
          <w:trHeight w:val="50"/>
        </w:trPr>
        <w:tc>
          <w:tcPr>
            <w:tcW w:w="562" w:type="dxa"/>
          </w:tcPr>
          <w:p w:rsidR="00523C03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29.</w:t>
            </w:r>
          </w:p>
        </w:tc>
        <w:tc>
          <w:tcPr>
            <w:tcW w:w="2124" w:type="dxa"/>
          </w:tcPr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Płyta elektryczna z akcesoriami</w:t>
            </w:r>
          </w:p>
        </w:tc>
        <w:tc>
          <w:tcPr>
            <w:tcW w:w="6261" w:type="dxa"/>
          </w:tcPr>
          <w:p w:rsidR="00523C03" w:rsidRPr="00947A5E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 xml:space="preserve">Płyta elektryczna 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w</w:t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olnostojąca.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Parametry minimalne: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Zakres regulacji mocy: 200-1800 W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Zasilanie: 220-240 V ~ 50 Hz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Moc 1800 W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Dotykowy panel funkcyjny z wyświetlaczem LCD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Blokada przycisków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Timer: 0-180 min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Gwarancja: min. 24 miesiące</w:t>
            </w:r>
          </w:p>
        </w:tc>
        <w:tc>
          <w:tcPr>
            <w:tcW w:w="971" w:type="dxa"/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23C03" w:rsidRPr="00947A5E" w:rsidTr="00721CEE">
        <w:trPr>
          <w:trHeight w:val="50"/>
        </w:trPr>
        <w:tc>
          <w:tcPr>
            <w:tcW w:w="562" w:type="dxa"/>
          </w:tcPr>
          <w:p w:rsidR="00523C03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30.</w:t>
            </w:r>
          </w:p>
        </w:tc>
        <w:tc>
          <w:tcPr>
            <w:tcW w:w="2124" w:type="dxa"/>
          </w:tcPr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Zmiotka z szufelką</w:t>
            </w:r>
          </w:p>
        </w:tc>
        <w:tc>
          <w:tcPr>
            <w:tcW w:w="6261" w:type="dxa"/>
          </w:tcPr>
          <w:p w:rsidR="00523C03" w:rsidRPr="00947A5E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Szufelka z gumowym wykończeniem</w:t>
            </w:r>
          </w:p>
        </w:tc>
        <w:tc>
          <w:tcPr>
            <w:tcW w:w="971" w:type="dxa"/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23C03" w:rsidRPr="00947A5E" w:rsidTr="00721CEE">
        <w:trPr>
          <w:trHeight w:val="50"/>
        </w:trPr>
        <w:tc>
          <w:tcPr>
            <w:tcW w:w="562" w:type="dxa"/>
          </w:tcPr>
          <w:p w:rsidR="00523C03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31.</w:t>
            </w:r>
          </w:p>
        </w:tc>
        <w:tc>
          <w:tcPr>
            <w:tcW w:w="2124" w:type="dxa"/>
          </w:tcPr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Pojemnik warsztatowy</w:t>
            </w:r>
          </w:p>
        </w:tc>
        <w:tc>
          <w:tcPr>
            <w:tcW w:w="6261" w:type="dxa"/>
          </w:tcPr>
          <w:p w:rsidR="00523C03" w:rsidRPr="00947A5E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Pojemniki wykonane z tworzywa sztucznego o wymiarach </w:t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19,1 x 14,3 x 10,6 cm.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Pojemnik z pokrywą.</w:t>
            </w:r>
          </w:p>
        </w:tc>
        <w:tc>
          <w:tcPr>
            <w:tcW w:w="971" w:type="dxa"/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30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23C03" w:rsidRPr="00947A5E" w:rsidTr="00721CEE">
        <w:trPr>
          <w:trHeight w:val="50"/>
        </w:trPr>
        <w:tc>
          <w:tcPr>
            <w:tcW w:w="562" w:type="dxa"/>
          </w:tcPr>
          <w:p w:rsidR="00523C03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32.</w:t>
            </w:r>
          </w:p>
        </w:tc>
        <w:tc>
          <w:tcPr>
            <w:tcW w:w="2124" w:type="dxa"/>
          </w:tcPr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Pojemnik warsztatowy</w:t>
            </w:r>
          </w:p>
        </w:tc>
        <w:tc>
          <w:tcPr>
            <w:tcW w:w="6261" w:type="dxa"/>
          </w:tcPr>
          <w:p w:rsidR="00523C03" w:rsidRPr="00947A5E" w:rsidRDefault="00523C03" w:rsidP="00721CEE">
            <w:pP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Pojemnik</w:t>
            </w:r>
            <w:r w:rsidRPr="00947A5E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 z tworzywa sztucznego z uchwytami, posiadający pokrywę. Umożliwia cyrkulację powietrza.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Wymiary: </w:t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28,5 x 19,5 x 12,9 cm</w:t>
            </w:r>
          </w:p>
        </w:tc>
        <w:tc>
          <w:tcPr>
            <w:tcW w:w="971" w:type="dxa"/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23C03" w:rsidRPr="00947A5E" w:rsidTr="00721CEE">
        <w:trPr>
          <w:trHeight w:val="50"/>
        </w:trPr>
        <w:tc>
          <w:tcPr>
            <w:tcW w:w="562" w:type="dxa"/>
          </w:tcPr>
          <w:p w:rsidR="00523C03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33.</w:t>
            </w:r>
          </w:p>
        </w:tc>
        <w:tc>
          <w:tcPr>
            <w:tcW w:w="2124" w:type="dxa"/>
          </w:tcPr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Pojemnik warsztatowy</w:t>
            </w:r>
          </w:p>
        </w:tc>
        <w:tc>
          <w:tcPr>
            <w:tcW w:w="6261" w:type="dxa"/>
          </w:tcPr>
          <w:p w:rsidR="00523C03" w:rsidRPr="00947A5E" w:rsidRDefault="00523C03" w:rsidP="00721CEE">
            <w:pP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Pojemnik</w:t>
            </w:r>
            <w:r w:rsidRPr="00947A5E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 z tworzywa sztucznego z uchwytami, posiadający pokrywę. Umożliwia cyrkulację powietrza.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Wymiary: </w:t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28,8 x 19,7 x 16,2 cm</w:t>
            </w:r>
          </w:p>
        </w:tc>
        <w:tc>
          <w:tcPr>
            <w:tcW w:w="971" w:type="dxa"/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23C03" w:rsidRPr="00947A5E" w:rsidTr="00721CEE">
        <w:trPr>
          <w:trHeight w:val="50"/>
        </w:trPr>
        <w:tc>
          <w:tcPr>
            <w:tcW w:w="562" w:type="dxa"/>
          </w:tcPr>
          <w:p w:rsidR="00523C03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34.</w:t>
            </w:r>
          </w:p>
        </w:tc>
        <w:tc>
          <w:tcPr>
            <w:tcW w:w="2124" w:type="dxa"/>
          </w:tcPr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Pojemnik warsztatowy</w:t>
            </w:r>
          </w:p>
        </w:tc>
        <w:tc>
          <w:tcPr>
            <w:tcW w:w="6261" w:type="dxa"/>
          </w:tcPr>
          <w:p w:rsidR="00523C03" w:rsidRPr="00947A5E" w:rsidRDefault="00523C03" w:rsidP="00721CEE">
            <w:pP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Pojemnik</w:t>
            </w:r>
            <w:r w:rsidRPr="00947A5E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 z tworzywa sztucznego z uchwytami, posiadający pokrywę. Umożliwia cyrkulację powietrza.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Wymiary: </w:t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38 x 27,8 x 18,5 cm</w:t>
            </w:r>
          </w:p>
        </w:tc>
        <w:tc>
          <w:tcPr>
            <w:tcW w:w="971" w:type="dxa"/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23C03" w:rsidRPr="00947A5E" w:rsidTr="00721CEE">
        <w:trPr>
          <w:trHeight w:val="50"/>
        </w:trPr>
        <w:tc>
          <w:tcPr>
            <w:tcW w:w="562" w:type="dxa"/>
          </w:tcPr>
          <w:p w:rsidR="00523C03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35.</w:t>
            </w:r>
          </w:p>
        </w:tc>
        <w:tc>
          <w:tcPr>
            <w:tcW w:w="2124" w:type="dxa"/>
          </w:tcPr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Plansze z akcesoriami.</w:t>
            </w:r>
          </w:p>
        </w:tc>
        <w:tc>
          <w:tcPr>
            <w:tcW w:w="6261" w:type="dxa"/>
          </w:tcPr>
          <w:p w:rsidR="00523C03" w:rsidRPr="00947A5E" w:rsidRDefault="00523C03" w:rsidP="00721CEE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 xml:space="preserve">Plansze edukacyjne z akcesoriami dydaktycznymi do nauki programowania Scottie Go! . </w:t>
            </w: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Oprogramowanie edukacyjne, plansze z akcesoriami dydaktycznymi, scenariusze lekcji dla uczniów</w:t>
            </w:r>
          </w:p>
          <w:p w:rsidR="00523C03" w:rsidRPr="00947A5E" w:rsidRDefault="00523C03" w:rsidP="00721CEE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 wieku 6-9/9-12/12-15 lat, rozbudowany program pracy z grą, plany pracy z celami, Przewodnik Nauczyciela z rozwiązaniami zadań.</w:t>
            </w:r>
          </w:p>
          <w:p w:rsidR="00523C03" w:rsidRPr="00947A5E" w:rsidRDefault="00523C03" w:rsidP="00721CEE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179 kartonowych bloczków, bezterminowy Kod licencyjny do aplikacji na 3 urządzenia, organizer, plansza dydaktyczna do układania bloczków, instrukcja w języku polskim.</w:t>
            </w:r>
          </w:p>
          <w:p w:rsidR="00523C03" w:rsidRPr="00947A5E" w:rsidRDefault="00523C03" w:rsidP="00721CEE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Skład zestawu:</w:t>
            </w:r>
          </w:p>
          <w:p w:rsidR="00523C03" w:rsidRPr="00947A5E" w:rsidRDefault="00523C03" w:rsidP="00721CEE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• Scottie Go! EDU x 10 pudełek</w:t>
            </w:r>
          </w:p>
          <w:p w:rsidR="00523C03" w:rsidRPr="00947A5E" w:rsidRDefault="00523C03" w:rsidP="00721CEE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• Scottie Go! Dojo z licencją na 3 lata dla 30 uczniów oraz nauczyciela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zest.</w:t>
            </w:r>
          </w:p>
        </w:tc>
      </w:tr>
      <w:tr w:rsidR="00523C03" w:rsidRPr="00947A5E" w:rsidTr="00721CEE">
        <w:trPr>
          <w:trHeight w:val="50"/>
        </w:trPr>
        <w:tc>
          <w:tcPr>
            <w:tcW w:w="562" w:type="dxa"/>
          </w:tcPr>
          <w:p w:rsidR="00523C03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36.</w:t>
            </w:r>
          </w:p>
        </w:tc>
        <w:tc>
          <w:tcPr>
            <w:tcW w:w="2124" w:type="dxa"/>
          </w:tcPr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Sprzęt gospodarstwa domowego</w:t>
            </w:r>
          </w:p>
        </w:tc>
        <w:tc>
          <w:tcPr>
            <w:tcW w:w="6261" w:type="dxa"/>
          </w:tcPr>
          <w:p w:rsidR="00523C03" w:rsidRPr="00947A5E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Zestaw garnków składający się z 4 garnków o różnych wielkościach, z miarką w środku, pokrywką i steamerem, który umożliwia wygodne i zdrowe gotowanie potraw na parze. Steamer powinien pasować do garnka o śr. 20 cm. Garnki muszą być przystosowane do każdego rodzaju kuchni, w tym płyt indukcyjnych i piekarników. Wszystkie elementy zestawu powinny być wykonane ze stali nierdzewnej z możliwością mycia w zmywarce. </w:t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br/>
              <w:t>• śr. garnków 16 cm, 18 cm, 20 cm, 22 cm</w:t>
            </w:r>
            <w:r w:rsidRPr="00947A5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• poj. 2x 2,1 l, 2,9 l, 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3,9 l 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br/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Patelnia ceramiczna przystosowana do kuchni gazowej i elektrycznej oraz płyty indukcyjnej o średnicy 22 cm z pokrywką.</w:t>
            </w:r>
          </w:p>
          <w:p w:rsidR="00523C03" w:rsidRPr="00947A5E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br/>
              <w:t>Miska metalowa o średnicy 18 cm  o poj. 1,7 l.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 xml:space="preserve">Miska metalowa o średnicy 26 cm </w:t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o poj. 3,5 l.</w:t>
            </w:r>
          </w:p>
          <w:p w:rsidR="00523C03" w:rsidRPr="00947A5E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</w:p>
          <w:p w:rsidR="00523C03" w:rsidRPr="00947A5E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Stolnica drewniana Stolnica w kształcie trapezu z kołnierzem na krótszych bokach. Ma małą krawędź dolną uniemożliwiająca poruszanie stolnicy podczas ugniatania ciasta. • wym. 70 x 52 cm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 xml:space="preserve">Wałek  </w:t>
            </w: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wykonany z drewna bukowego o długości 39 cm i średnicy 6 cm</w:t>
            </w:r>
          </w:p>
          <w:p w:rsidR="00523C03" w:rsidRPr="00947A5E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</w:p>
          <w:p w:rsidR="00523C03" w:rsidRPr="00947A5E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Ubijaczka metalowa o długości 26 cm.</w:t>
            </w:r>
          </w:p>
          <w:p w:rsidR="00523C03" w:rsidRPr="00947A5E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</w:p>
          <w:p w:rsidR="00523C03" w:rsidRPr="00947A5E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Zestaw noży uniwersalnych o długości 15 cm z plastikową lub drewnianą rączką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23C03" w:rsidRPr="00947A5E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4 zest.</w:t>
            </w:r>
          </w:p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23C03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00947A5E"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  <w:t>8 szt.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  <w:t>8 szt.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  <w:t>4</w:t>
            </w:r>
            <w:r w:rsidRPr="00947A5E"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  <w:t>4 szt.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  <w:t>4 szt.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  <w:t>4 zest.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3C03" w:rsidRPr="00947A5E" w:rsidTr="00721CEE">
        <w:trPr>
          <w:trHeight w:val="50"/>
        </w:trPr>
        <w:tc>
          <w:tcPr>
            <w:tcW w:w="562" w:type="dxa"/>
          </w:tcPr>
          <w:p w:rsidR="00523C03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37.</w:t>
            </w:r>
          </w:p>
        </w:tc>
        <w:tc>
          <w:tcPr>
            <w:tcW w:w="2124" w:type="dxa"/>
          </w:tcPr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Ramy tkackie</w:t>
            </w:r>
          </w:p>
        </w:tc>
        <w:tc>
          <w:tcPr>
            <w:tcW w:w="6261" w:type="dxa"/>
          </w:tcPr>
          <w:p w:rsidR="00523C03" w:rsidRPr="00947A5E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Drewniana rama tkacka służąca do tkania o wym. 22 x 17 cm.</w:t>
            </w:r>
          </w:p>
        </w:tc>
        <w:tc>
          <w:tcPr>
            <w:tcW w:w="971" w:type="dxa"/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30 szt.</w:t>
            </w:r>
          </w:p>
        </w:tc>
      </w:tr>
      <w:tr w:rsidR="00523C03" w:rsidRPr="00947A5E" w:rsidTr="00721CEE">
        <w:trPr>
          <w:trHeight w:val="50"/>
        </w:trPr>
        <w:tc>
          <w:tcPr>
            <w:tcW w:w="562" w:type="dxa"/>
          </w:tcPr>
          <w:p w:rsidR="00523C03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38.</w:t>
            </w:r>
          </w:p>
        </w:tc>
        <w:tc>
          <w:tcPr>
            <w:tcW w:w="2124" w:type="dxa"/>
          </w:tcPr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Zestaw konstrukcyjny do budowania obwodów elektrycznych</w:t>
            </w:r>
          </w:p>
        </w:tc>
        <w:tc>
          <w:tcPr>
            <w:tcW w:w="6261" w:type="dxa"/>
          </w:tcPr>
          <w:p w:rsidR="00523C03" w:rsidRPr="00947A5E" w:rsidRDefault="00523C03" w:rsidP="00721CEE">
            <w:pPr>
              <w:rPr>
                <w:rFonts w:asciiTheme="majorHAnsi" w:hAnsiTheme="majorHAnsi"/>
                <w:color w:val="242424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/>
                <w:color w:val="242424"/>
                <w:sz w:val="20"/>
                <w:szCs w:val="20"/>
                <w:shd w:val="clear" w:color="auto" w:fill="FFFFFF"/>
              </w:rPr>
              <w:t xml:space="preserve">Zestaw do budowania podstawowych obwodów elektrycznych. Elementy obwodu mocowane na przezroczystych płytkach tak, by widoczny był cały obwód. 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color w:val="242424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/>
                <w:color w:val="242424"/>
                <w:sz w:val="20"/>
                <w:szCs w:val="20"/>
                <w:shd w:val="clear" w:color="auto" w:fill="FFFFFF"/>
              </w:rPr>
              <w:t>Wyposażenie minimalne: 6 płytek, (3 żarówki) i podstawki, brzęczyk, włącznik przyciskowy, 2 przewody krokodylkowe, łączniki baterii, druty.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242424"/>
                <w:sz w:val="20"/>
                <w:szCs w:val="20"/>
                <w:shd w:val="clear" w:color="auto" w:fill="FFFFFF"/>
              </w:rPr>
              <w:t>Zawiera instrukcje z ćwiczeniami dla uczniów.</w:t>
            </w:r>
          </w:p>
        </w:tc>
        <w:tc>
          <w:tcPr>
            <w:tcW w:w="971" w:type="dxa"/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8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zest.</w:t>
            </w:r>
          </w:p>
        </w:tc>
      </w:tr>
      <w:tr w:rsidR="00523C03" w:rsidRPr="00947A5E" w:rsidTr="00721CEE">
        <w:trPr>
          <w:trHeight w:val="50"/>
        </w:trPr>
        <w:tc>
          <w:tcPr>
            <w:tcW w:w="562" w:type="dxa"/>
          </w:tcPr>
          <w:p w:rsidR="00523C03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39.</w:t>
            </w:r>
          </w:p>
        </w:tc>
        <w:tc>
          <w:tcPr>
            <w:tcW w:w="2124" w:type="dxa"/>
          </w:tcPr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Zestaw konstrukcyjny do budowania modeli z magnetyzmu.</w:t>
            </w:r>
          </w:p>
        </w:tc>
        <w:tc>
          <w:tcPr>
            <w:tcW w:w="6261" w:type="dxa"/>
          </w:tcPr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Zestaw konstrukcyjny do budowania modeli z magnetyzmu.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color w:val="242424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/>
                <w:color w:val="242424"/>
                <w:sz w:val="20"/>
                <w:szCs w:val="20"/>
                <w:shd w:val="clear" w:color="auto" w:fill="FFFFFF"/>
              </w:rPr>
              <w:t>Wyposażenie minimalne:</w:t>
            </w:r>
          </w:p>
          <w:p w:rsidR="00523C03" w:rsidRPr="00947A5E" w:rsidRDefault="00523C03" w:rsidP="00721CEE">
            <w:pP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  <w:t xml:space="preserve">- 2 magnesy sztabkowe </w:t>
            </w:r>
          </w:p>
          <w:p w:rsidR="00523C03" w:rsidRPr="00947A5E" w:rsidRDefault="00523C03" w:rsidP="00721CEE">
            <w:pP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  <w:t xml:space="preserve">- 2 magnesy – podkowy ze zworami </w:t>
            </w:r>
          </w:p>
          <w:p w:rsidR="00523C03" w:rsidRPr="00947A5E" w:rsidRDefault="00523C03" w:rsidP="00721CEE">
            <w:pP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  <w:t>- 2 duże igły magnetyczne</w:t>
            </w:r>
          </w:p>
          <w:p w:rsidR="00523C03" w:rsidRPr="00947A5E" w:rsidRDefault="00523C03" w:rsidP="00721CEE">
            <w:pP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  <w:t>- 2 podstawki z kolcami do igieł (rozkład)</w:t>
            </w:r>
          </w:p>
          <w:p w:rsidR="00523C03" w:rsidRPr="00947A5E" w:rsidRDefault="00523C03" w:rsidP="00721CEE">
            <w:pP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  <w:t>- 10 małych igieł magnetycznych</w:t>
            </w:r>
          </w:p>
          <w:p w:rsidR="00523C03" w:rsidRPr="00947A5E" w:rsidRDefault="00523C03" w:rsidP="00721CEE">
            <w:pP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  <w:t xml:space="preserve">- 10 niskich podstawek z kolcami do małych igieł </w:t>
            </w:r>
          </w:p>
          <w:p w:rsidR="00523C03" w:rsidRPr="00947A5E" w:rsidRDefault="00523C03" w:rsidP="00721CEE">
            <w:pP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  <w:t>- 1 pierścień żelazny</w:t>
            </w:r>
          </w:p>
          <w:p w:rsidR="00523C03" w:rsidRPr="00947A5E" w:rsidRDefault="00523C03" w:rsidP="00721CEE">
            <w:pP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  <w:t>- 1 pudełko do przechowywania opiłków</w:t>
            </w:r>
          </w:p>
          <w:p w:rsidR="00523C03" w:rsidRPr="00947A5E" w:rsidRDefault="00523C03" w:rsidP="00721CEE">
            <w:pP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  <w:t xml:space="preserve">- 1 pokrywa dziurkowana do pudełka na opiłki </w:t>
            </w:r>
          </w:p>
          <w:p w:rsidR="00523C03" w:rsidRPr="00947A5E" w:rsidRDefault="00523C03" w:rsidP="00721CEE">
            <w:pP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  <w:t xml:space="preserve">- 1 płytka mosiężna </w:t>
            </w:r>
          </w:p>
          <w:p w:rsidR="00523C03" w:rsidRPr="00947A5E" w:rsidRDefault="00523C03" w:rsidP="00721CEE">
            <w:pP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  <w:t>- 1 igła magnetyczna w oprawie widełkowej</w:t>
            </w:r>
          </w:p>
          <w:p w:rsidR="00523C03" w:rsidRPr="00947A5E" w:rsidRDefault="00523C03" w:rsidP="00721CEE">
            <w:pP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  <w:t xml:space="preserve">- 2 strzemiączka do zawieszania magnesów </w:t>
            </w:r>
          </w:p>
          <w:p w:rsidR="00523C03" w:rsidRPr="00947A5E" w:rsidRDefault="00523C03" w:rsidP="00721CEE">
            <w:pP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3E3013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  <w:t>6 </w:t>
            </w:r>
            <w:r w:rsidRPr="003E3013">
              <w:rPr>
                <w:rFonts w:asciiTheme="majorHAnsi" w:eastAsia="Times New Roman" w:hAnsiTheme="majorHAnsi" w:cs="Tahoma"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hartowanych</w:t>
            </w:r>
            <w:r w:rsidRPr="003E3013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  <w:t> prętów</w:t>
            </w:r>
            <w:r w:rsidRPr="00947A5E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eastAsia="pl-PL"/>
              </w:rPr>
              <w:t xml:space="preserve"> stalowych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color w:val="242424"/>
                <w:sz w:val="20"/>
                <w:szCs w:val="20"/>
                <w:shd w:val="clear" w:color="auto" w:fill="FFFFFF"/>
              </w:rPr>
              <w:t>Zawiera instrukcje z ćwiczeniami dla uczniów.</w:t>
            </w:r>
          </w:p>
        </w:tc>
        <w:tc>
          <w:tcPr>
            <w:tcW w:w="971" w:type="dxa"/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zest.</w:t>
            </w:r>
          </w:p>
        </w:tc>
      </w:tr>
      <w:tr w:rsidR="00523C03" w:rsidRPr="00947A5E" w:rsidTr="00721CEE">
        <w:trPr>
          <w:trHeight w:val="50"/>
        </w:trPr>
        <w:tc>
          <w:tcPr>
            <w:tcW w:w="562" w:type="dxa"/>
          </w:tcPr>
          <w:p w:rsidR="00523C03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2124" w:type="dxa"/>
          </w:tcPr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Klocki do samodzielnej konstrukcji z akcesoriami</w:t>
            </w:r>
          </w:p>
        </w:tc>
        <w:tc>
          <w:tcPr>
            <w:tcW w:w="6261" w:type="dxa"/>
          </w:tcPr>
          <w:p w:rsidR="00523C03" w:rsidRPr="006946AC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klocki konstrukcyjne kreatywne rzepki czepki 1000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946AC">
              <w:rPr>
                <w:rFonts w:asciiTheme="majorHAnsi" w:hAnsiTheme="majorHAnsi"/>
                <w:sz w:val="20"/>
                <w:szCs w:val="20"/>
              </w:rPr>
              <w:t>el</w:t>
            </w:r>
            <w:r>
              <w:rPr>
                <w:rFonts w:asciiTheme="majorHAnsi" w:hAnsiTheme="majorHAnsi"/>
                <w:sz w:val="20"/>
                <w:szCs w:val="20"/>
              </w:rPr>
              <w:t>ementów</w:t>
            </w:r>
          </w:p>
          <w:p w:rsidR="00523C03" w:rsidRPr="006946AC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konstrukcyjne klocki mag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netyczne edukacyjne wafle 88 </w:t>
            </w:r>
            <w:r w:rsidRPr="006946AC">
              <w:rPr>
                <w:rFonts w:asciiTheme="majorHAnsi" w:hAnsiTheme="majorHAnsi"/>
                <w:sz w:val="20"/>
                <w:szCs w:val="20"/>
              </w:rPr>
              <w:t>el</w:t>
            </w:r>
            <w:r>
              <w:rPr>
                <w:rFonts w:asciiTheme="majorHAnsi" w:hAnsiTheme="majorHAnsi"/>
                <w:sz w:val="20"/>
                <w:szCs w:val="20"/>
              </w:rPr>
              <w:t>ementów</w:t>
            </w:r>
          </w:p>
          <w:p w:rsidR="00523C03" w:rsidRPr="006946AC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Patyczki konstrukcyjne 744 elementy z łącznikami</w:t>
            </w:r>
          </w:p>
          <w:p w:rsidR="00523C03" w:rsidRPr="006946AC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klocki klasyczne 3d - 233 elementy</w:t>
            </w:r>
          </w:p>
          <w:p w:rsidR="00523C03" w:rsidRPr="006946AC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kolorowe kreatywne klocki 4d - 170 elementów</w:t>
            </w:r>
          </w:p>
          <w:p w:rsidR="00523C03" w:rsidRPr="006946AC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kl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ocki drewniane klasyczne 100 </w:t>
            </w:r>
            <w:r w:rsidRPr="006946AC">
              <w:rPr>
                <w:rFonts w:asciiTheme="majorHAnsi" w:hAnsiTheme="majorHAnsi"/>
                <w:sz w:val="20"/>
                <w:szCs w:val="20"/>
              </w:rPr>
              <w:t>el</w:t>
            </w:r>
            <w:r>
              <w:rPr>
                <w:rFonts w:asciiTheme="majorHAnsi" w:hAnsiTheme="majorHAnsi"/>
                <w:sz w:val="20"/>
                <w:szCs w:val="20"/>
              </w:rPr>
              <w:t>ementów</w:t>
            </w:r>
          </w:p>
          <w:p w:rsidR="00523C03" w:rsidRPr="006946AC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klocki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duże wafle kolorowe box 182 </w:t>
            </w:r>
            <w:r w:rsidRPr="006946AC">
              <w:rPr>
                <w:rFonts w:asciiTheme="majorHAnsi" w:hAnsiTheme="majorHAnsi"/>
                <w:sz w:val="20"/>
                <w:szCs w:val="20"/>
              </w:rPr>
              <w:t>el</w:t>
            </w:r>
            <w:r>
              <w:rPr>
                <w:rFonts w:asciiTheme="majorHAnsi" w:hAnsiTheme="majorHAnsi"/>
                <w:sz w:val="20"/>
                <w:szCs w:val="20"/>
              </w:rPr>
              <w:t>ementów</w:t>
            </w:r>
          </w:p>
          <w:p w:rsidR="00523C03" w:rsidRPr="006946AC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lastRenderedPageBreak/>
              <w:t>klocki konstrukcyjne wafle jeżyki 100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946AC">
              <w:rPr>
                <w:rFonts w:asciiTheme="majorHAnsi" w:hAnsiTheme="majorHAnsi"/>
                <w:sz w:val="20"/>
                <w:szCs w:val="20"/>
              </w:rPr>
              <w:t>el</w:t>
            </w:r>
            <w:r>
              <w:rPr>
                <w:rFonts w:asciiTheme="majorHAnsi" w:hAnsiTheme="majorHAnsi"/>
                <w:sz w:val="20"/>
                <w:szCs w:val="20"/>
              </w:rPr>
              <w:t>ementów</w:t>
            </w:r>
          </w:p>
          <w:p w:rsidR="00523C03" w:rsidRPr="006946AC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kocki konst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rukcyjne kreatywne rzepki 1500 </w:t>
            </w:r>
            <w:r w:rsidRPr="006946AC">
              <w:rPr>
                <w:rFonts w:asciiTheme="majorHAnsi" w:hAnsiTheme="majorHAnsi"/>
                <w:sz w:val="20"/>
                <w:szCs w:val="20"/>
              </w:rPr>
              <w:t>el</w:t>
            </w:r>
            <w:r>
              <w:rPr>
                <w:rFonts w:asciiTheme="majorHAnsi" w:hAnsiTheme="majorHAnsi"/>
                <w:sz w:val="20"/>
                <w:szCs w:val="20"/>
              </w:rPr>
              <w:t>ementów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 xml:space="preserve">sprytne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klocki konstrukcyjne duże 119 </w:t>
            </w:r>
            <w:r w:rsidRPr="006946AC">
              <w:rPr>
                <w:rFonts w:asciiTheme="majorHAnsi" w:hAnsiTheme="majorHAnsi"/>
                <w:sz w:val="20"/>
                <w:szCs w:val="20"/>
              </w:rPr>
              <w:t>el</w:t>
            </w:r>
            <w:r>
              <w:rPr>
                <w:rFonts w:asciiTheme="majorHAnsi" w:hAnsiTheme="majorHAnsi"/>
                <w:sz w:val="20"/>
                <w:szCs w:val="20"/>
              </w:rPr>
              <w:t>ementów</w:t>
            </w:r>
          </w:p>
        </w:tc>
        <w:tc>
          <w:tcPr>
            <w:tcW w:w="971" w:type="dxa"/>
          </w:tcPr>
          <w:p w:rsidR="00523C03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4 szt.</w:t>
            </w:r>
          </w:p>
          <w:p w:rsidR="00523C03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szt.</w:t>
            </w:r>
          </w:p>
          <w:p w:rsidR="00523C03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szt.</w:t>
            </w:r>
          </w:p>
          <w:p w:rsidR="00523C03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szt.</w:t>
            </w:r>
          </w:p>
          <w:p w:rsidR="00523C03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szt.</w:t>
            </w:r>
          </w:p>
          <w:p w:rsidR="00523C03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szt.</w:t>
            </w:r>
          </w:p>
          <w:p w:rsidR="00523C03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szt.</w:t>
            </w:r>
          </w:p>
          <w:p w:rsidR="00523C03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4 szt.</w:t>
            </w:r>
          </w:p>
          <w:p w:rsidR="00523C03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szt.</w:t>
            </w:r>
          </w:p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szt.</w:t>
            </w:r>
          </w:p>
        </w:tc>
      </w:tr>
      <w:tr w:rsidR="00523C03" w:rsidRPr="00947A5E" w:rsidTr="00721CEE">
        <w:trPr>
          <w:trHeight w:val="50"/>
        </w:trPr>
        <w:tc>
          <w:tcPr>
            <w:tcW w:w="562" w:type="dxa"/>
          </w:tcPr>
          <w:p w:rsidR="00523C03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41.</w:t>
            </w:r>
          </w:p>
        </w:tc>
        <w:tc>
          <w:tcPr>
            <w:tcW w:w="2124" w:type="dxa"/>
          </w:tcPr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 xml:space="preserve">Apteczka </w:t>
            </w:r>
          </w:p>
        </w:tc>
        <w:tc>
          <w:tcPr>
            <w:tcW w:w="6261" w:type="dxa"/>
          </w:tcPr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Apteczka pierwszej pomocy wykonana z blachy stalowej, konstrukcja zgrzewana zamykana na zamek kluczowy. 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Przeznaczona do zawieszenia na ścianie.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Liczba półek: 2</w:t>
            </w:r>
          </w:p>
          <w:p w:rsidR="00523C03" w:rsidRPr="00F26CC1" w:rsidRDefault="00523C03" w:rsidP="00721CEE">
            <w:pP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947A5E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Wyposażenie dodatkowe minimalne: zestaw plastrów, bandaży elastycznych, chust opatrunkowych, bandaży z kompresem, koc termiczny, nożyczki, instrukc</w:t>
            </w:r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ja udzielania pierwszej pomocy.</w:t>
            </w:r>
          </w:p>
        </w:tc>
        <w:tc>
          <w:tcPr>
            <w:tcW w:w="971" w:type="dxa"/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</w:tbl>
    <w:p w:rsidR="00523C03" w:rsidRDefault="00523C03" w:rsidP="00523C03"/>
    <w:p w:rsidR="00523C03" w:rsidRDefault="00523C03" w:rsidP="00523C03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519"/>
        <w:gridCol w:w="6281"/>
        <w:gridCol w:w="1559"/>
      </w:tblGrid>
      <w:tr w:rsidR="00523C03" w:rsidRPr="00947A5E" w:rsidTr="00721CEE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23C03" w:rsidRPr="00E5359C" w:rsidRDefault="00523C03" w:rsidP="00721CE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5359C">
              <w:rPr>
                <w:rFonts w:asciiTheme="majorHAnsi" w:hAnsiTheme="majorHAnsi"/>
                <w:b/>
                <w:sz w:val="28"/>
                <w:szCs w:val="28"/>
              </w:rPr>
              <w:t>Część  I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II-K</w:t>
            </w:r>
          </w:p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3C03" w:rsidRPr="00947A5E" w:rsidTr="00721CE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L. p.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Nazwa sprzętu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Opis / dane techniczne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Ilość </w:t>
            </w:r>
          </w:p>
        </w:tc>
      </w:tr>
      <w:tr w:rsidR="00523C03" w:rsidRPr="00947A5E" w:rsidTr="00721CE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3" w:rsidRPr="00947A5E" w:rsidRDefault="00523C03" w:rsidP="00721CEE">
            <w:pPr>
              <w:spacing w:before="100" w:beforeAutospacing="1" w:after="100" w:afterAutospacing="1"/>
              <w:outlineLvl w:val="1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Nagłośnienie/ Podwójny zestaw bezprzewodowy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3" w:rsidRPr="00947A5E" w:rsidRDefault="00523C03" w:rsidP="00721CEE">
            <w:pPr>
              <w:spacing w:before="100" w:beforeAutospacing="1" w:after="100" w:afterAutospacing="1"/>
              <w:outlineLvl w:val="1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Podwójny zestaw bezprzewodowy - </w:t>
            </w:r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Anologowy system bezprzewodowy, posiadający funkcję automatycznego wyłapywania najlepszej częstotliwości oraz pozwalający na pra</w:t>
            </w:r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cę do 12 urządzeń jednocześnie.</w:t>
            </w:r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br/>
            </w:r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Zestaw zawiera:</w:t>
            </w:r>
          </w:p>
          <w:p w:rsidR="00523C03" w:rsidRPr="00947A5E" w:rsidRDefault="00523C03" w:rsidP="00721CEE">
            <w:pPr>
              <w:widowControl/>
              <w:numPr>
                <w:ilvl w:val="0"/>
                <w:numId w:val="19"/>
              </w:numPr>
              <w:suppressAutoHyphens w:val="0"/>
              <w:autoSpaceDN/>
              <w:spacing w:before="100" w:beforeAutospacing="1" w:after="100" w:afterAutospacing="1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Podwójny odbiornik: skaner najlepszej częstotliwości, Wyjścia audio 1/4" Jack i XLR, wskaźnik LED poziomu dźwięku</w:t>
            </w:r>
          </w:p>
          <w:p w:rsidR="00523C03" w:rsidRPr="00947A5E" w:rsidRDefault="00523C03" w:rsidP="00721CEE">
            <w:pPr>
              <w:widowControl/>
              <w:numPr>
                <w:ilvl w:val="0"/>
                <w:numId w:val="19"/>
              </w:numPr>
              <w:suppressAutoHyphens w:val="0"/>
              <w:autoSpaceDN/>
              <w:spacing w:before="100" w:beforeAutospacing="1" w:after="100" w:afterAutospacing="1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2x Bodypack-odbiornik: Regulowana kontrola wzmocnienia, Wskaźnik zasilania i stanu baterii, praca do 100m</w:t>
            </w:r>
          </w:p>
          <w:p w:rsidR="00523C03" w:rsidRPr="00947A5E" w:rsidRDefault="00523C03" w:rsidP="00721CEE">
            <w:pPr>
              <w:widowControl/>
              <w:numPr>
                <w:ilvl w:val="0"/>
                <w:numId w:val="19"/>
              </w:numPr>
              <w:suppressAutoHyphens w:val="0"/>
              <w:autoSpaceDN/>
              <w:spacing w:before="100" w:beforeAutospacing="1" w:after="100" w:afterAutospacing="1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2x mikrofon nagłowny: lekki mikrofon przeznaczony dla instruktorów fitness. Wysoka odporność na wilgoć.</w:t>
            </w:r>
          </w:p>
          <w:p w:rsidR="00523C03" w:rsidRPr="00947A5E" w:rsidRDefault="00523C03" w:rsidP="00721CEE">
            <w:pPr>
              <w:widowControl/>
              <w:numPr>
                <w:ilvl w:val="0"/>
                <w:numId w:val="19"/>
              </w:numPr>
              <w:suppressAutoHyphens w:val="0"/>
              <w:autoSpaceDN/>
              <w:spacing w:before="100" w:beforeAutospacing="1" w:after="100" w:afterAutospacing="1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Ciągłość pracy na bateri: do 14h</w:t>
            </w:r>
          </w:p>
          <w:p w:rsidR="00523C03" w:rsidRPr="00947A5E" w:rsidRDefault="00523C03" w:rsidP="00721CEE">
            <w:pPr>
              <w:spacing w:before="100" w:beforeAutospacing="1" w:after="100" w:afterAutospacing="1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Minimalne parametry techniczne:</w:t>
            </w:r>
          </w:p>
          <w:p w:rsidR="00523C03" w:rsidRPr="00947A5E" w:rsidRDefault="00523C03" w:rsidP="00721CEE">
            <w:pPr>
              <w:widowControl/>
              <w:numPr>
                <w:ilvl w:val="0"/>
                <w:numId w:val="20"/>
              </w:numPr>
              <w:suppressAutoHyphens w:val="0"/>
              <w:autoSpaceDN/>
              <w:spacing w:before="100" w:beforeAutospacing="1" w:after="100" w:afterAutospacing="1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Zakres częstotliwości: 35 Hz - 20 kHz</w:t>
            </w:r>
          </w:p>
          <w:p w:rsidR="00523C03" w:rsidRPr="00947A5E" w:rsidRDefault="00523C03" w:rsidP="00721CEE">
            <w:pPr>
              <w:widowControl/>
              <w:numPr>
                <w:ilvl w:val="0"/>
                <w:numId w:val="20"/>
              </w:numPr>
              <w:suppressAutoHyphens w:val="0"/>
              <w:autoSpaceDN/>
              <w:spacing w:before="100" w:beforeAutospacing="1" w:after="100" w:afterAutospacing="1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Zawartość opakowania: Odbiornik BLX 88, nadajnik / bodypack BLX1, nagłowny mikrofon SM 31 FH, adapter, osłona przeciwwiatrowa, klips</w:t>
            </w:r>
          </w:p>
          <w:p w:rsidR="00523C03" w:rsidRPr="00947A5E" w:rsidRDefault="00523C03" w:rsidP="00721CEE">
            <w:pPr>
              <w:widowControl/>
              <w:numPr>
                <w:ilvl w:val="0"/>
                <w:numId w:val="20"/>
              </w:numPr>
              <w:suppressAutoHyphens w:val="0"/>
              <w:autoSpaceDN/>
              <w:spacing w:before="100" w:beforeAutospacing="1" w:after="100" w:afterAutospacing="1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Liczba kanałów: 12</w:t>
            </w:r>
          </w:p>
          <w:p w:rsidR="00523C03" w:rsidRPr="00947A5E" w:rsidRDefault="00523C03" w:rsidP="00721CEE">
            <w:pPr>
              <w:widowControl/>
              <w:numPr>
                <w:ilvl w:val="0"/>
                <w:numId w:val="20"/>
              </w:numPr>
              <w:suppressAutoHyphens w:val="0"/>
              <w:autoSpaceDN/>
              <w:spacing w:before="100" w:beforeAutospacing="1" w:after="100" w:afterAutospacing="1"/>
              <w:rPr>
                <w:rFonts w:asciiTheme="majorHAnsi" w:eastAsia="Times New Roman" w:hAnsiTheme="majorHAnsi"/>
                <w:sz w:val="20"/>
                <w:szCs w:val="20"/>
                <w:lang w:val="en-US" w:eastAsia="pl-PL"/>
              </w:rPr>
            </w:pPr>
            <w:r w:rsidRPr="00947A5E">
              <w:rPr>
                <w:rFonts w:asciiTheme="majorHAnsi" w:eastAsia="Times New Roman" w:hAnsiTheme="majorHAnsi"/>
                <w:sz w:val="20"/>
                <w:szCs w:val="20"/>
                <w:lang w:val="en-US" w:eastAsia="pl-PL"/>
              </w:rPr>
              <w:t>Wyjścia: Balanced XLR, Unbalanced Jack 6,3 mm TS</w:t>
            </w:r>
          </w:p>
          <w:p w:rsidR="00523C03" w:rsidRPr="00947A5E" w:rsidRDefault="00523C03" w:rsidP="00721CEE">
            <w:pPr>
              <w:widowControl/>
              <w:numPr>
                <w:ilvl w:val="0"/>
                <w:numId w:val="20"/>
              </w:numPr>
              <w:suppressAutoHyphens w:val="0"/>
              <w:autoSpaceDN/>
              <w:spacing w:before="100" w:beforeAutospacing="1" w:after="100" w:afterAutospacing="1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System: UHF</w:t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Częstotliwości: 662 – 686 MHz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zest.</w:t>
            </w:r>
          </w:p>
        </w:tc>
      </w:tr>
      <w:tr w:rsidR="00523C03" w:rsidRPr="00947A5E" w:rsidTr="00721CE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3" w:rsidRDefault="00523C03" w:rsidP="00721CEE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  <w:t>Nagłośnienie / Głośniki komputerowe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3" w:rsidRDefault="00523C03" w:rsidP="00721CEE">
            <w:pP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  <w:t>Głośniki komputerowe.</w:t>
            </w:r>
          </w:p>
          <w:p w:rsidR="00523C03" w:rsidRDefault="00523C03" w:rsidP="00721CEE">
            <w:pP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</w:pPr>
          </w:p>
          <w:p w:rsidR="00523C03" w:rsidRDefault="00523C03" w:rsidP="00721CEE">
            <w:pP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  <w:t>Minimalne parametry techniczne:</w:t>
            </w:r>
          </w:p>
          <w:p w:rsidR="00523C03" w:rsidRDefault="00523C03" w:rsidP="00721CEE">
            <w:pPr>
              <w:pStyle w:val="Akapitzlist"/>
              <w:numPr>
                <w:ilvl w:val="0"/>
                <w:numId w:val="22"/>
              </w:numP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  <w:t>Typ zestawu: 2.1</w:t>
            </w:r>
          </w:p>
          <w:p w:rsidR="00523C03" w:rsidRDefault="00523C03" w:rsidP="00721CEE">
            <w:pPr>
              <w:pStyle w:val="Akapitzlist"/>
              <w:numPr>
                <w:ilvl w:val="0"/>
                <w:numId w:val="22"/>
              </w:numP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  <w:t>Materiał obudowy: Tworzywo sztuczne</w:t>
            </w:r>
          </w:p>
          <w:p w:rsidR="00523C03" w:rsidRDefault="00523C03" w:rsidP="00721CEE">
            <w:pPr>
              <w:pStyle w:val="Akapitzlist"/>
              <w:numPr>
                <w:ilvl w:val="0"/>
                <w:numId w:val="22"/>
              </w:numP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  <w:t>Moc głośników: min. 30 W</w:t>
            </w:r>
          </w:p>
          <w:p w:rsidR="00523C03" w:rsidRDefault="00523C03" w:rsidP="00721CEE">
            <w:pPr>
              <w:pStyle w:val="Akapitzlist"/>
              <w:numPr>
                <w:ilvl w:val="0"/>
                <w:numId w:val="22"/>
              </w:numP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  <w:t>Rodzaje wejść: DC-in (wejście zasilania) – 1 szt.; wejście AUX – 1 szt.; USB – 1 szt.</w:t>
            </w:r>
          </w:p>
          <w:p w:rsidR="00523C03" w:rsidRDefault="00523C03" w:rsidP="00721CEE">
            <w:pPr>
              <w:pStyle w:val="Akapitzlist"/>
              <w:numPr>
                <w:ilvl w:val="0"/>
                <w:numId w:val="22"/>
              </w:numP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  <w:t>Łączność bezprzewodowa: Bluetooth</w:t>
            </w:r>
          </w:p>
          <w:p w:rsidR="00523C03" w:rsidRDefault="00523C03" w:rsidP="00721CEE">
            <w:pPr>
              <w:pStyle w:val="Akapitzlist"/>
              <w:numPr>
                <w:ilvl w:val="0"/>
                <w:numId w:val="22"/>
              </w:numP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  <w:t>Zasięg działania Bluetooth: min. 10 m</w:t>
            </w:r>
          </w:p>
          <w:p w:rsidR="00523C03" w:rsidRDefault="00523C03" w:rsidP="00721CEE">
            <w:pPr>
              <w:pStyle w:val="Akapitzlist"/>
              <w:numPr>
                <w:ilvl w:val="0"/>
                <w:numId w:val="22"/>
              </w:numP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  <w:t>Sterowanie: Pilot; Przyciski na głośniku</w:t>
            </w:r>
          </w:p>
          <w:p w:rsidR="00523C03" w:rsidRDefault="00523C03" w:rsidP="00721CEE">
            <w:pPr>
              <w:pStyle w:val="Akapitzlist"/>
              <w:numPr>
                <w:ilvl w:val="0"/>
                <w:numId w:val="22"/>
              </w:numP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  <w:t>Regulacja głośności</w:t>
            </w:r>
          </w:p>
          <w:p w:rsidR="00523C03" w:rsidRDefault="00523C03" w:rsidP="00721CEE">
            <w:pPr>
              <w:pStyle w:val="Akapitzlist"/>
              <w:numPr>
                <w:ilvl w:val="0"/>
                <w:numId w:val="22"/>
              </w:numP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  <w:t>Akcesoria w zestawie: pilot, kabel audio</w:t>
            </w:r>
          </w:p>
          <w:p w:rsidR="00523C03" w:rsidRPr="00EA2879" w:rsidRDefault="00523C03" w:rsidP="00721CEE">
            <w:pPr>
              <w:pStyle w:val="Akapitzlist"/>
              <w:numPr>
                <w:ilvl w:val="0"/>
                <w:numId w:val="22"/>
              </w:numP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  <w:t>Gwarancja: min. 24 miesiące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shd w:val="clear" w:color="auto" w:fill="FFFFFF" w:themeFill="background1"/>
              </w:rPr>
              <w:t>10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23C03" w:rsidRPr="00947A5E" w:rsidTr="00721CE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3</w:t>
            </w:r>
            <w:r w:rsidRPr="00947A5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3" w:rsidRPr="00947A5E" w:rsidRDefault="00523C03" w:rsidP="00721CEE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  <w:t xml:space="preserve">Nagłośnienie/ </w:t>
            </w:r>
            <w:r w:rsidRPr="00947A5E"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  <w:t>Przenośny zestaw nagłośnieniowy z 2 mikrofonami</w:t>
            </w:r>
            <w: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  <w:t>.</w:t>
            </w:r>
          </w:p>
          <w:p w:rsidR="00523C03" w:rsidRPr="00947A5E" w:rsidRDefault="00523C03" w:rsidP="00721CEE">
            <w:pPr>
              <w:spacing w:before="100" w:beforeAutospacing="1" w:after="100" w:afterAutospacing="1"/>
              <w:outlineLvl w:val="1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3" w:rsidRPr="00947A5E" w:rsidRDefault="00523C03" w:rsidP="00721CEE">
            <w:pP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  <w:t>Przenośny zestaw nagłośnieniowy z 2 mikrofonami</w:t>
            </w:r>
            <w:r w:rsidRPr="003E3013">
              <w:rPr>
                <w:rStyle w:val="Pogrubienie"/>
                <w:rFonts w:asciiTheme="majorHAnsi" w:hAnsiTheme="majorHAnsi"/>
                <w:b w:val="0"/>
                <w:sz w:val="20"/>
                <w:szCs w:val="20"/>
              </w:rPr>
              <w:t>. Mobilny aktywny zestaw nagłośnieniowy</w:t>
            </w:r>
            <w:r w:rsidRPr="00947A5E">
              <w:rPr>
                <w:rFonts w:asciiTheme="majorHAnsi" w:hAnsiTheme="majorHAnsi"/>
                <w:sz w:val="20"/>
                <w:szCs w:val="20"/>
              </w:rPr>
              <w:t xml:space="preserve"> z pakietem funkcji na małej przestrzeni.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</w:r>
          </w:p>
          <w:p w:rsidR="00523C03" w:rsidRPr="00947A5E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Minimalne parametry techniczne:</w:t>
            </w:r>
          </w:p>
          <w:p w:rsidR="00523C03" w:rsidRPr="00947A5E" w:rsidRDefault="00523C03" w:rsidP="00721CEE">
            <w:pPr>
              <w:widowControl/>
              <w:numPr>
                <w:ilvl w:val="0"/>
                <w:numId w:val="21"/>
              </w:numPr>
              <w:suppressAutoHyphens w:val="0"/>
              <w:autoSpaceDN/>
              <w:spacing w:before="100" w:beforeAutospacing="1" w:after="100" w:afterAutospacing="1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Przenośny zestaw nagłośnieniowy o mocy 250W z 20 cm (8 ") - głośnikiem niskotonowym </w:t>
            </w:r>
          </w:p>
          <w:p w:rsidR="00523C03" w:rsidRPr="00947A5E" w:rsidRDefault="00523C03" w:rsidP="00721CEE">
            <w:pPr>
              <w:widowControl/>
              <w:numPr>
                <w:ilvl w:val="0"/>
                <w:numId w:val="21"/>
              </w:numPr>
              <w:suppressAutoHyphens w:val="0"/>
              <w:autoSpaceDN/>
              <w:spacing w:before="100" w:beforeAutospacing="1" w:after="100" w:afterAutospacing="1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Interfejs Bluetooth do odtwarzania muzyki ze smartfona, tabletu lub komputera </w:t>
            </w:r>
          </w:p>
          <w:p w:rsidR="00523C03" w:rsidRPr="00947A5E" w:rsidRDefault="00523C03" w:rsidP="00721CEE">
            <w:pPr>
              <w:widowControl/>
              <w:numPr>
                <w:ilvl w:val="0"/>
                <w:numId w:val="21"/>
              </w:numPr>
              <w:suppressAutoHyphens w:val="0"/>
              <w:autoSpaceDN/>
              <w:spacing w:before="100" w:beforeAutospacing="1" w:after="100" w:afterAutospacing="1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Port USB oraz gniazdo SD do odtwarzania muzyki z przenośnej pamięci USB, odtwarzaczy MP3 i kart pamięci SD </w:t>
            </w:r>
          </w:p>
          <w:p w:rsidR="00523C03" w:rsidRPr="00947A5E" w:rsidRDefault="00523C03" w:rsidP="00721CEE">
            <w:pPr>
              <w:widowControl/>
              <w:numPr>
                <w:ilvl w:val="0"/>
                <w:numId w:val="21"/>
              </w:numPr>
              <w:suppressAutoHyphens w:val="0"/>
              <w:autoSpaceDN/>
              <w:spacing w:before="100" w:beforeAutospacing="1" w:after="100" w:afterAutospacing="1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Zintegrowany odtwarzacz CD/MP3 </w:t>
            </w:r>
          </w:p>
          <w:p w:rsidR="00523C03" w:rsidRPr="00947A5E" w:rsidRDefault="00523C03" w:rsidP="00721CEE">
            <w:pPr>
              <w:widowControl/>
              <w:numPr>
                <w:ilvl w:val="0"/>
                <w:numId w:val="21"/>
              </w:numPr>
              <w:suppressAutoHyphens w:val="0"/>
              <w:autoSpaceDN/>
              <w:spacing w:before="100" w:beforeAutospacing="1" w:after="100" w:afterAutospacing="1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Sekcja mikrofonu z oddzielną regulacją głośności mikrofonu oraz efektem opóźnienia </w:t>
            </w:r>
          </w:p>
          <w:p w:rsidR="00523C03" w:rsidRPr="00947A5E" w:rsidRDefault="00523C03" w:rsidP="00721CEE">
            <w:pPr>
              <w:widowControl/>
              <w:numPr>
                <w:ilvl w:val="0"/>
                <w:numId w:val="21"/>
              </w:numPr>
              <w:suppressAutoHyphens w:val="0"/>
              <w:autoSpaceDN/>
              <w:spacing w:before="100" w:beforeAutospacing="1" w:after="100" w:afterAutospacing="1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947A5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Zasilanie z sieci i zintegrowanej baterii wielokrotnego ładowania lub za pomocą zewnętrznego zasilacza 12V </w:t>
            </w:r>
          </w:p>
          <w:p w:rsidR="00523C03" w:rsidRPr="00240A69" w:rsidRDefault="00523C03" w:rsidP="00721CEE">
            <w:pPr>
              <w:widowControl/>
              <w:numPr>
                <w:ilvl w:val="0"/>
                <w:numId w:val="21"/>
              </w:numPr>
              <w:suppressAutoHyphens w:val="0"/>
              <w:autoSpaceDN/>
              <w:spacing w:before="100" w:beforeAutospacing="1" w:after="100" w:afterAutospacing="1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240A6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Wysuwany uchwyt i kółka ułatwiające transport </w:t>
            </w:r>
          </w:p>
          <w:p w:rsidR="00523C03" w:rsidRPr="00240A69" w:rsidRDefault="00523C03" w:rsidP="00721CEE">
            <w:pPr>
              <w:widowControl/>
              <w:numPr>
                <w:ilvl w:val="0"/>
                <w:numId w:val="21"/>
              </w:numPr>
              <w:suppressAutoHyphens w:val="0"/>
              <w:autoSpaceDN/>
              <w:spacing w:before="100" w:beforeAutospacing="1" w:after="100" w:afterAutospacing="1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240A6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W zestawie dwa bezprzewodowe mikrofony radiowe </w:t>
            </w:r>
          </w:p>
          <w:p w:rsidR="00523C03" w:rsidRPr="00240A69" w:rsidRDefault="00523C03" w:rsidP="00721CEE">
            <w:pPr>
              <w:pStyle w:val="Akapitzlist"/>
              <w:numPr>
                <w:ilvl w:val="0"/>
                <w:numId w:val="21"/>
              </w:num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240A69">
              <w:rPr>
                <w:rFonts w:asciiTheme="majorHAnsi" w:hAnsiTheme="majorHAnsi"/>
                <w:sz w:val="20"/>
                <w:szCs w:val="20"/>
                <w:lang w:eastAsia="pl-PL"/>
              </w:rPr>
              <w:t>Złącza: 1 x port USB, 1 x gniazdo kart pamięci SD, 1 x 6,3 mm wejście mikrofonowe jack, 1 x 3.5mm wejście liniowe jack, 1 x wyjście liniowe stereo RCA, 1 x gniazdo antenowe, 1 x gniazdo 12V</w:t>
            </w:r>
          </w:p>
          <w:p w:rsidR="00523C03" w:rsidRPr="00240A69" w:rsidRDefault="00523C03" w:rsidP="00721CEE">
            <w:pPr>
              <w:pStyle w:val="Akapitzlist"/>
              <w:numPr>
                <w:ilvl w:val="0"/>
                <w:numId w:val="21"/>
              </w:num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240A69">
              <w:rPr>
                <w:rFonts w:asciiTheme="majorHAnsi" w:hAnsiTheme="majorHAnsi"/>
                <w:sz w:val="20"/>
                <w:szCs w:val="20"/>
                <w:lang w:eastAsia="pl-PL"/>
              </w:rPr>
              <w:t>Częstotliwość transmisji: 863-865 MHz</w:t>
            </w:r>
          </w:p>
          <w:p w:rsidR="00523C03" w:rsidRPr="00240A69" w:rsidRDefault="00523C03" w:rsidP="00721CEE">
            <w:pPr>
              <w:pStyle w:val="Akapitzlist"/>
              <w:numPr>
                <w:ilvl w:val="0"/>
                <w:numId w:val="21"/>
              </w:num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240A69">
              <w:rPr>
                <w:rFonts w:asciiTheme="majorHAnsi" w:hAnsiTheme="majorHAnsi"/>
                <w:sz w:val="20"/>
                <w:szCs w:val="20"/>
                <w:lang w:eastAsia="pl-PL"/>
              </w:rPr>
              <w:t>2-pasmowy equalizer</w:t>
            </w:r>
          </w:p>
          <w:p w:rsidR="00523C03" w:rsidRPr="00240A69" w:rsidRDefault="00523C03" w:rsidP="00721CEE">
            <w:pPr>
              <w:pStyle w:val="Akapitzlist"/>
              <w:numPr>
                <w:ilvl w:val="0"/>
                <w:numId w:val="21"/>
              </w:num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240A69">
              <w:rPr>
                <w:rFonts w:asciiTheme="majorHAnsi" w:hAnsiTheme="majorHAnsi"/>
                <w:sz w:val="20"/>
                <w:szCs w:val="20"/>
                <w:lang w:eastAsia="pl-PL"/>
              </w:rPr>
              <w:t>Funkcja powtarzania</w:t>
            </w:r>
          </w:p>
          <w:p w:rsidR="00523C03" w:rsidRPr="00240A69" w:rsidRDefault="00523C03" w:rsidP="00721CEE">
            <w:pPr>
              <w:pStyle w:val="Akapitzlist"/>
              <w:numPr>
                <w:ilvl w:val="0"/>
                <w:numId w:val="21"/>
              </w:num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240A69">
              <w:rPr>
                <w:rFonts w:asciiTheme="majorHAnsi" w:hAnsiTheme="majorHAnsi"/>
                <w:sz w:val="20"/>
                <w:szCs w:val="20"/>
                <w:lang w:eastAsia="pl-PL"/>
              </w:rPr>
              <w:t>Programowalne odtwarzanie utworów</w:t>
            </w:r>
          </w:p>
          <w:p w:rsidR="00523C03" w:rsidRPr="00240A69" w:rsidRDefault="00523C03" w:rsidP="00721CEE">
            <w:pPr>
              <w:pStyle w:val="Akapitzlist"/>
              <w:numPr>
                <w:ilvl w:val="0"/>
                <w:numId w:val="21"/>
              </w:num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240A69">
              <w:rPr>
                <w:rFonts w:asciiTheme="majorHAnsi" w:hAnsiTheme="majorHAnsi"/>
                <w:sz w:val="20"/>
                <w:szCs w:val="20"/>
                <w:lang w:eastAsia="pl-PL"/>
              </w:rPr>
              <w:t>Regulacja głośności master</w:t>
            </w:r>
          </w:p>
          <w:p w:rsidR="00523C03" w:rsidRPr="00240A69" w:rsidRDefault="00523C03" w:rsidP="00721CEE">
            <w:pPr>
              <w:pStyle w:val="Akapitzlist"/>
              <w:numPr>
                <w:ilvl w:val="0"/>
                <w:numId w:val="21"/>
              </w:num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240A69">
              <w:rPr>
                <w:rFonts w:asciiTheme="majorHAnsi" w:hAnsiTheme="majorHAnsi"/>
                <w:sz w:val="20"/>
                <w:szCs w:val="20"/>
                <w:lang w:eastAsia="pl-PL"/>
              </w:rPr>
              <w:t>Wygodna obsługa za pomocą pilota lub armatury</w:t>
            </w:r>
          </w:p>
          <w:p w:rsidR="00523C03" w:rsidRPr="00240A69" w:rsidRDefault="00523C03" w:rsidP="00721CEE">
            <w:pPr>
              <w:pStyle w:val="Akapitzlist"/>
              <w:numPr>
                <w:ilvl w:val="0"/>
                <w:numId w:val="21"/>
              </w:num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240A69">
              <w:rPr>
                <w:rFonts w:asciiTheme="majorHAnsi" w:hAnsiTheme="majorHAnsi"/>
                <w:sz w:val="20"/>
                <w:szCs w:val="20"/>
                <w:lang w:eastAsia="pl-PL"/>
              </w:rPr>
              <w:t>Nadaje się do ustawiania piętrowego przy pomocy standardowego otworu flanszowego</w:t>
            </w:r>
          </w:p>
          <w:p w:rsidR="00523C03" w:rsidRPr="00240A69" w:rsidRDefault="00523C03" w:rsidP="00721CEE">
            <w:pPr>
              <w:pStyle w:val="Akapitzlist"/>
              <w:numPr>
                <w:ilvl w:val="0"/>
                <w:numId w:val="21"/>
              </w:num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240A69">
              <w:rPr>
                <w:rFonts w:asciiTheme="majorHAnsi" w:hAnsiTheme="majorHAnsi"/>
                <w:sz w:val="20"/>
                <w:szCs w:val="20"/>
                <w:lang w:eastAsia="pl-PL"/>
              </w:rPr>
              <w:t>Plastikowe profile ochronne z każdej strony</w:t>
            </w:r>
          </w:p>
          <w:p w:rsidR="00523C03" w:rsidRPr="00240A69" w:rsidRDefault="00523C03" w:rsidP="00721CEE">
            <w:pPr>
              <w:pStyle w:val="Akapitzlist"/>
              <w:numPr>
                <w:ilvl w:val="0"/>
                <w:numId w:val="21"/>
              </w:num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240A69">
              <w:rPr>
                <w:rFonts w:asciiTheme="majorHAnsi" w:hAnsiTheme="majorHAnsi"/>
                <w:sz w:val="20"/>
                <w:szCs w:val="20"/>
                <w:lang w:eastAsia="pl-PL"/>
              </w:rPr>
              <w:t>Metalowa osłona krawędzi</w:t>
            </w:r>
          </w:p>
          <w:p w:rsidR="00523C03" w:rsidRPr="00240A69" w:rsidRDefault="00523C03" w:rsidP="00721CEE">
            <w:pPr>
              <w:pStyle w:val="Akapitzlist"/>
              <w:numPr>
                <w:ilvl w:val="0"/>
                <w:numId w:val="21"/>
              </w:num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240A69">
              <w:rPr>
                <w:rFonts w:asciiTheme="majorHAnsi" w:hAnsiTheme="majorHAnsi"/>
                <w:sz w:val="20"/>
                <w:szCs w:val="20"/>
                <w:lang w:eastAsia="pl-PL"/>
              </w:rPr>
              <w:t>Uchwyty boczne w zagłębieniu</w:t>
            </w:r>
          </w:p>
          <w:p w:rsidR="00523C03" w:rsidRPr="00240A69" w:rsidRDefault="00523C03" w:rsidP="00721CEE">
            <w:pPr>
              <w:pStyle w:val="Akapitzlist"/>
              <w:numPr>
                <w:ilvl w:val="0"/>
                <w:numId w:val="21"/>
              </w:num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240A69">
              <w:rPr>
                <w:rFonts w:asciiTheme="majorHAnsi" w:hAnsiTheme="majorHAnsi"/>
                <w:sz w:val="20"/>
                <w:szCs w:val="20"/>
                <w:lang w:eastAsia="pl-PL"/>
              </w:rPr>
              <w:t>Bezpiecznik T20A</w:t>
            </w:r>
          </w:p>
          <w:p w:rsidR="00523C03" w:rsidRPr="00240A69" w:rsidRDefault="00523C03" w:rsidP="00721CEE">
            <w:pPr>
              <w:pStyle w:val="Akapitzlist"/>
              <w:numPr>
                <w:ilvl w:val="0"/>
                <w:numId w:val="21"/>
              </w:num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240A69">
              <w:rPr>
                <w:rFonts w:asciiTheme="majorHAnsi" w:hAnsiTheme="majorHAnsi"/>
                <w:sz w:val="20"/>
                <w:szCs w:val="20"/>
                <w:lang w:eastAsia="pl-PL"/>
              </w:rPr>
              <w:t>Zintegrowany wentylator</w:t>
            </w:r>
          </w:p>
          <w:p w:rsidR="00523C03" w:rsidRPr="00240A69" w:rsidRDefault="00523C03" w:rsidP="00721CEE">
            <w:pPr>
              <w:pStyle w:val="Akapitzlist"/>
              <w:numPr>
                <w:ilvl w:val="0"/>
                <w:numId w:val="21"/>
              </w:num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240A69">
              <w:rPr>
                <w:rFonts w:asciiTheme="majorHAnsi" w:hAnsiTheme="majorHAnsi"/>
                <w:sz w:val="20"/>
                <w:szCs w:val="20"/>
                <w:lang w:eastAsia="pl-PL"/>
              </w:rPr>
              <w:t>Dioda LED statusu</w:t>
            </w:r>
          </w:p>
          <w:p w:rsidR="00523C03" w:rsidRPr="00947A5E" w:rsidRDefault="00523C03" w:rsidP="00721CEE">
            <w:pPr>
              <w:pStyle w:val="Akapitzlist"/>
              <w:numPr>
                <w:ilvl w:val="0"/>
                <w:numId w:val="21"/>
              </w:numPr>
              <w:rPr>
                <w:lang w:eastAsia="pl-PL"/>
              </w:rPr>
            </w:pPr>
            <w:r w:rsidRPr="00240A69">
              <w:rPr>
                <w:rFonts w:asciiTheme="majorHAnsi" w:hAnsiTheme="majorHAnsi"/>
                <w:sz w:val="20"/>
                <w:szCs w:val="20"/>
                <w:lang w:eastAsia="pl-PL"/>
              </w:rPr>
              <w:t>Zasilanie: AC 230 V / 50 Hz, 12V lub bateria wielokrotnego ładowania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</w:tbl>
    <w:p w:rsidR="00523C03" w:rsidRDefault="00523C03" w:rsidP="00523C03"/>
    <w:p w:rsidR="00523C03" w:rsidRDefault="00523C03" w:rsidP="00523C03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1511"/>
        <w:gridCol w:w="7009"/>
        <w:gridCol w:w="992"/>
      </w:tblGrid>
      <w:tr w:rsidR="00523C03" w:rsidRPr="00947A5E" w:rsidTr="00721CEE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23C03" w:rsidRPr="00E5359C" w:rsidRDefault="00523C03" w:rsidP="00721CE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Część IV-WR</w:t>
            </w:r>
          </w:p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3C03" w:rsidRPr="00947A5E" w:rsidTr="00721CEE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L. p.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Nazwa sprzętu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Opis / dane techniczne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Ilość </w:t>
            </w:r>
          </w:p>
        </w:tc>
      </w:tr>
      <w:tr w:rsidR="00523C03" w:rsidRPr="00947A5E" w:rsidTr="00721CEE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3" w:rsidRPr="00FC11C0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Tablica ścieralna.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3" w:rsidRPr="00FC11C0" w:rsidRDefault="00523C03" w:rsidP="00721CE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 xml:space="preserve">Tablica suchościeralna, biała o </w:t>
            </w:r>
            <w:r w:rsidRPr="003E3013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powierzchni </w:t>
            </w:r>
            <w:r w:rsidRPr="003E3013">
              <w:rPr>
                <w:rStyle w:val="Pogrubienie"/>
                <w:rFonts w:asciiTheme="majorHAnsi" w:hAnsiTheme="majorHAnsi" w:cs="Open Sans"/>
                <w:b w:val="0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ceramicznej</w:t>
            </w:r>
            <w:r w:rsidRPr="003E3013">
              <w:rPr>
                <w:rFonts w:asciiTheme="majorHAnsi" w:hAnsiTheme="majorHAnsi" w:cs="Open Sans"/>
                <w:b/>
                <w:bCs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,</w:t>
            </w: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 xml:space="preserve"> magnetycznej.</w:t>
            </w: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br/>
              <w:t xml:space="preserve">Wymiar 170 x 100 cm. </w:t>
            </w:r>
          </w:p>
          <w:p w:rsidR="00523C03" w:rsidRPr="00FC11C0" w:rsidRDefault="00523C03" w:rsidP="00721CE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Rama wykonana z profilu aluminiowego.</w:t>
            </w:r>
          </w:p>
          <w:p w:rsidR="00523C03" w:rsidRPr="00FC11C0" w:rsidRDefault="00523C03" w:rsidP="00721CE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Powłoka ceramiczna o grubości min. 40 mikronów, </w:t>
            </w: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  <w:t>utwardzana w piecu hutniczym w temp. powyżej 800 °C.</w:t>
            </w:r>
          </w:p>
          <w:p w:rsidR="00523C03" w:rsidRPr="00FC11C0" w:rsidRDefault="00523C03" w:rsidP="00721CE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Rama wykonana z profilu aluminiowego.</w:t>
            </w:r>
          </w:p>
          <w:p w:rsidR="00523C03" w:rsidRPr="00FC11C0" w:rsidRDefault="00523C03" w:rsidP="00721CE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Tył tablicy wzmocniony blachą ocynkowaną. Wyposażona jest w półkę na przybory.</w:t>
            </w:r>
          </w:p>
          <w:p w:rsidR="00523C03" w:rsidRPr="00FC11C0" w:rsidRDefault="00523C03" w:rsidP="00721CE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Możliwość zawieszenia tablicy zarówno w pionie, jak i w poziomie. Elementy mocujące w zestawie. </w:t>
            </w:r>
          </w:p>
          <w:p w:rsidR="00523C03" w:rsidRPr="00FC11C0" w:rsidRDefault="00523C03" w:rsidP="00721CE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Gwarancja:</w:t>
            </w:r>
          </w:p>
          <w:p w:rsidR="00523C03" w:rsidRPr="00FC11C0" w:rsidRDefault="00523C03" w:rsidP="00721CE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lastRenderedPageBreak/>
              <w:t>2 lata gwarancji na produkt, (20 lat gwarancji na powierzchnie lakierowaną – gwarancja producenta).</w:t>
            </w:r>
          </w:p>
          <w:p w:rsidR="00523C03" w:rsidRPr="00FC11C0" w:rsidRDefault="00523C03" w:rsidP="00721CE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Arial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Tablica posiada certyfikat dopuszczający do użytkowania w placówkach oświatowych.</w:t>
            </w:r>
          </w:p>
          <w:p w:rsidR="00523C03" w:rsidRPr="00FC11C0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3" w:rsidRPr="00FC11C0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lastRenderedPageBreak/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23C03" w:rsidRPr="00947A5E" w:rsidTr="00721CEE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3" w:rsidRPr="00FC11C0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Tablica ścieralna.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3" w:rsidRPr="00FC11C0" w:rsidRDefault="00523C03" w:rsidP="00721CE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Tablica suchościeralna, biała o powierzchni </w:t>
            </w:r>
            <w:r w:rsidRPr="003E3013">
              <w:rPr>
                <w:rStyle w:val="Pogrubienie"/>
                <w:rFonts w:asciiTheme="majorHAnsi" w:hAnsiTheme="majorHAnsi" w:cs="Open Sans"/>
                <w:b w:val="0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ceramicznej</w:t>
            </w:r>
            <w:r w:rsidRPr="003E3013">
              <w:rPr>
                <w:rFonts w:asciiTheme="majorHAnsi" w:hAnsiTheme="majorHAnsi" w:cs="Open Sans"/>
                <w:b/>
                <w:bCs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,</w:t>
            </w: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 xml:space="preserve"> magnetycznej.</w:t>
            </w: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br/>
              <w:t xml:space="preserve">Wymiar 85 x 100 cm. </w:t>
            </w:r>
          </w:p>
          <w:p w:rsidR="00523C03" w:rsidRPr="00FC11C0" w:rsidRDefault="00523C03" w:rsidP="00721CE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Rama wykonana z profilu aluminiowego.</w:t>
            </w:r>
          </w:p>
          <w:p w:rsidR="00523C03" w:rsidRPr="00FC11C0" w:rsidRDefault="00523C03" w:rsidP="00721CE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Powłoka ceramiczna o grubości min. 40 mikronów, </w:t>
            </w: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  <w:t>utwardzana w piecu hutniczym w temp. powyżej 800 °C.</w:t>
            </w:r>
          </w:p>
          <w:p w:rsidR="00523C03" w:rsidRPr="00FC11C0" w:rsidRDefault="00523C03" w:rsidP="00721CE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Rama wykonana z profilu aluminiowego.</w:t>
            </w:r>
          </w:p>
          <w:p w:rsidR="00523C03" w:rsidRPr="00FC11C0" w:rsidRDefault="00523C03" w:rsidP="00721CE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Tył tablicy wzmocniony blachą ocynkowaną. Wyposażona jest w półkę na przybory.</w:t>
            </w:r>
          </w:p>
          <w:p w:rsidR="00523C03" w:rsidRPr="00FC11C0" w:rsidRDefault="00523C03" w:rsidP="00721CE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Możliwość zawieszenia tablicy zarówno w pionie, jak i w poziomie. Elementy mocujące w zestawie. </w:t>
            </w:r>
          </w:p>
          <w:p w:rsidR="00523C03" w:rsidRPr="00FC11C0" w:rsidRDefault="00523C03" w:rsidP="00721CE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Gwarancja:</w:t>
            </w:r>
          </w:p>
          <w:p w:rsidR="00523C03" w:rsidRPr="00FC11C0" w:rsidRDefault="00523C03" w:rsidP="00721CE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24 miesiące gwarancji na produkt, (20 lat gwarancji na powierzchnie lakierowaną – gwarancja producenta).</w:t>
            </w:r>
          </w:p>
          <w:p w:rsidR="00523C03" w:rsidRPr="00FC11C0" w:rsidRDefault="00523C03" w:rsidP="00721CE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Arial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Tablica posiada certyfikat dopuszczający do użytkowania w placówkach oświatowych.</w:t>
            </w:r>
          </w:p>
          <w:p w:rsidR="00523C03" w:rsidRPr="00FC11C0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3" w:rsidRPr="00FC11C0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</w:tbl>
    <w:p w:rsidR="00523C03" w:rsidRDefault="00523C03" w:rsidP="00523C03"/>
    <w:p w:rsidR="00523C03" w:rsidRDefault="00523C03" w:rsidP="00523C03"/>
    <w:p w:rsidR="00523C03" w:rsidRDefault="00523C03" w:rsidP="00523C03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894"/>
        <w:gridCol w:w="6564"/>
        <w:gridCol w:w="992"/>
      </w:tblGrid>
      <w:tr w:rsidR="00523C03" w:rsidRPr="00FC11C0" w:rsidTr="00721CEE">
        <w:tc>
          <w:tcPr>
            <w:tcW w:w="9918" w:type="dxa"/>
            <w:gridSpan w:val="4"/>
            <w:shd w:val="clear" w:color="auto" w:fill="BFBFBF" w:themeFill="background1" w:themeFillShade="BF"/>
          </w:tcPr>
          <w:p w:rsidR="00523C03" w:rsidRDefault="00523C03" w:rsidP="00721CEE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23C03" w:rsidRDefault="00523C03" w:rsidP="00721CE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5359C">
              <w:rPr>
                <w:rFonts w:asciiTheme="majorHAnsi" w:hAnsiTheme="majorHAnsi"/>
                <w:b/>
                <w:sz w:val="28"/>
                <w:szCs w:val="28"/>
              </w:rPr>
              <w:t>CZĘŚĆ V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-WR</w:t>
            </w:r>
          </w:p>
          <w:p w:rsidR="00523C03" w:rsidRPr="00E5359C" w:rsidRDefault="00523C03" w:rsidP="00721CEE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523C03" w:rsidRPr="00FC11C0" w:rsidTr="00721CEE">
        <w:tc>
          <w:tcPr>
            <w:tcW w:w="468" w:type="dxa"/>
          </w:tcPr>
          <w:p w:rsidR="00523C03" w:rsidRPr="00FC11C0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894" w:type="dxa"/>
          </w:tcPr>
          <w:p w:rsidR="00523C03" w:rsidRPr="00FC11C0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Mikrokontroler z czujnikami i akcesoriami.</w:t>
            </w:r>
          </w:p>
        </w:tc>
        <w:tc>
          <w:tcPr>
            <w:tcW w:w="6564" w:type="dxa"/>
          </w:tcPr>
          <w:p w:rsidR="00523C03" w:rsidRPr="00FC11C0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Zestaw edukacyjny z mikrokontrolerami:</w:t>
            </w:r>
          </w:p>
          <w:p w:rsidR="00523C03" w:rsidRPr="00FC11C0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Skład zestawu:</w:t>
            </w:r>
          </w:p>
          <w:p w:rsidR="00523C03" w:rsidRPr="00FC11C0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płytki stykowe prototypowe, </w:t>
            </w:r>
          </w:p>
          <w:p w:rsidR="00523C03" w:rsidRPr="00FC11C0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zestaw przewodów do płytki prototypowej męsko-męskie, </w:t>
            </w:r>
          </w:p>
          <w:p w:rsidR="00523C03" w:rsidRPr="00FC11C0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zestaw przewodów żeńsko-męskich, </w:t>
            </w:r>
          </w:p>
          <w:p w:rsidR="00523C03" w:rsidRPr="00FC11C0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wyświetlacz LCD, </w:t>
            </w:r>
          </w:p>
          <w:p w:rsidR="00523C03" w:rsidRPr="00FC11C0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matryca LED 8 x 8, </w:t>
            </w:r>
          </w:p>
          <w:p w:rsidR="00523C03" w:rsidRPr="00FC11C0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wyświetlacz LED, </w:t>
            </w:r>
          </w:p>
          <w:p w:rsidR="00523C03" w:rsidRPr="00FC11C0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pilot zdalnego sterowania IR, </w:t>
            </w:r>
          </w:p>
          <w:p w:rsidR="00523C03" w:rsidRPr="00FC11C0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odbiornik podczerwieni (IR), </w:t>
            </w:r>
          </w:p>
          <w:p w:rsidR="00523C03" w:rsidRPr="00FC11C0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czujnik temperatury, </w:t>
            </w:r>
          </w:p>
          <w:p w:rsidR="00523C03" w:rsidRPr="00FC11C0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moduł Joystick, </w:t>
            </w:r>
          </w:p>
          <w:p w:rsidR="00523C03" w:rsidRPr="00FC11C0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czujnik poziomu cieczy - analogowy, </w:t>
            </w:r>
          </w:p>
          <w:p w:rsidR="00523C03" w:rsidRPr="00FC11C0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buzzer, </w:t>
            </w:r>
          </w:p>
          <w:p w:rsidR="00523C03" w:rsidRPr="00FC11C0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przyciski tactswitch z odpowiednią liczbą zdejmowanych nakładek, </w:t>
            </w:r>
          </w:p>
          <w:p w:rsidR="00523C03" w:rsidRPr="00FC11C0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diody LED w różnych kolorach, </w:t>
            </w:r>
          </w:p>
          <w:p w:rsidR="00523C03" w:rsidRPr="00FC11C0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potencjometry, </w:t>
            </w:r>
          </w:p>
          <w:p w:rsidR="00523C03" w:rsidRPr="00FC11C0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moduł czujnika wilgotności, </w:t>
            </w:r>
          </w:p>
          <w:p w:rsidR="00523C03" w:rsidRPr="00FC11C0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rejestr przesuwny, </w:t>
            </w:r>
          </w:p>
          <w:p w:rsidR="00523C03" w:rsidRPr="00FC11C0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diody LED RGB, </w:t>
            </w:r>
          </w:p>
          <w:p w:rsidR="00523C03" w:rsidRPr="00FC11C0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czytnik RFID, karta RFID, brelok RFID, </w:t>
            </w:r>
          </w:p>
          <w:p w:rsidR="00523C03" w:rsidRPr="00FC11C0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klawiatura matrycowa, </w:t>
            </w:r>
          </w:p>
          <w:p w:rsidR="00523C03" w:rsidRPr="00FC11C0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moduł zegara czasu rzeczywistego, </w:t>
            </w:r>
          </w:p>
          <w:p w:rsidR="00523C03" w:rsidRPr="00FC11C0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moduł z przekaźnikiem, </w:t>
            </w:r>
          </w:p>
          <w:p w:rsidR="00523C03" w:rsidRPr="00FC11C0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fotorezystor, </w:t>
            </w:r>
          </w:p>
          <w:p w:rsidR="00523C03" w:rsidRPr="00FC11C0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silniki z odpowiednimi sterownikami, </w:t>
            </w:r>
          </w:p>
          <w:p w:rsidR="00523C03" w:rsidRPr="00FC11C0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czujnik dźwięku, </w:t>
            </w:r>
          </w:p>
          <w:p w:rsidR="00523C03" w:rsidRPr="00FC11C0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mikrofon, </w:t>
            </w:r>
          </w:p>
          <w:p w:rsidR="00523C03" w:rsidRPr="00FC11C0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serwa, </w:t>
            </w:r>
          </w:p>
          <w:p w:rsidR="00523C03" w:rsidRPr="00FC11C0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lastRenderedPageBreak/>
              <w:t xml:space="preserve">- czujnik drgań wibracji, </w:t>
            </w:r>
          </w:p>
          <w:p w:rsidR="00523C03" w:rsidRPr="00FC11C0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baterie, </w:t>
            </w:r>
          </w:p>
          <w:p w:rsidR="00523C03" w:rsidRPr="00FC11C0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klipsy na baterie, </w:t>
            </w:r>
          </w:p>
          <w:p w:rsidR="00523C03" w:rsidRPr="00FC11C0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zestaw rezystorów, </w:t>
            </w:r>
          </w:p>
          <w:p w:rsidR="00523C03" w:rsidRPr="00FC11C0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konwertery analogowo-cyfrowe, </w:t>
            </w:r>
          </w:p>
          <w:p w:rsidR="00523C03" w:rsidRPr="00FC11C0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głośnik, </w:t>
            </w:r>
          </w:p>
          <w:p w:rsidR="00523C03" w:rsidRPr="00FC11C0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wzmacniacze, </w:t>
            </w:r>
          </w:p>
          <w:p w:rsidR="00523C03" w:rsidRPr="00FC11C0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włącznik, </w:t>
            </w:r>
          </w:p>
          <w:p w:rsidR="00523C03" w:rsidRPr="00FC11C0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kondensatory.</w:t>
            </w:r>
          </w:p>
        </w:tc>
        <w:tc>
          <w:tcPr>
            <w:tcW w:w="992" w:type="dxa"/>
          </w:tcPr>
          <w:p w:rsidR="00523C03" w:rsidRPr="00FC11C0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zest.</w:t>
            </w:r>
          </w:p>
        </w:tc>
      </w:tr>
      <w:tr w:rsidR="00523C03" w:rsidRPr="00FC11C0" w:rsidTr="00721CEE">
        <w:tc>
          <w:tcPr>
            <w:tcW w:w="468" w:type="dxa"/>
          </w:tcPr>
          <w:p w:rsidR="00523C03" w:rsidRPr="00FC11C0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894" w:type="dxa"/>
          </w:tcPr>
          <w:p w:rsidR="00523C03" w:rsidRPr="00FC11C0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Stacja lutownicza z gorącym powietrzem</w:t>
            </w:r>
          </w:p>
        </w:tc>
        <w:tc>
          <w:tcPr>
            <w:tcW w:w="6564" w:type="dxa"/>
          </w:tcPr>
          <w:p w:rsidR="00523C03" w:rsidRPr="00FC11C0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Sta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cja lutownicza z funkcją płynnej regulacji przepływu powietrza i LEDowym wyświetlaczem. </w:t>
            </w:r>
          </w:p>
          <w:p w:rsidR="00523C03" w:rsidRPr="00FC11C0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Wyposażona w ESD -zabezpieczenie przed zbieraniem się ładunku elektrostatycznego. Parametry minimalne:</w:t>
            </w:r>
          </w:p>
          <w:p w:rsidR="00523C03" w:rsidRPr="00FC11C0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- Moc: 60W </w:t>
            </w:r>
          </w:p>
          <w:p w:rsidR="00523C03" w:rsidRPr="00FC11C0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- Zakres temperatur: 200-480°C </w:t>
            </w:r>
          </w:p>
          <w:p w:rsidR="00523C03" w:rsidRPr="00FC11C0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- Przepływ powietrza 120 l/min</w:t>
            </w:r>
          </w:p>
        </w:tc>
        <w:tc>
          <w:tcPr>
            <w:tcW w:w="992" w:type="dxa"/>
          </w:tcPr>
          <w:p w:rsidR="00523C03" w:rsidRPr="00FC11C0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23C03" w:rsidRPr="00FC11C0" w:rsidTr="00721CEE">
        <w:tc>
          <w:tcPr>
            <w:tcW w:w="468" w:type="dxa"/>
          </w:tcPr>
          <w:p w:rsidR="00523C03" w:rsidRPr="00FC11C0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894" w:type="dxa"/>
          </w:tcPr>
          <w:p w:rsidR="00523C03" w:rsidRPr="00FC11C0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Aparat fotograficzny z akcesoriami.</w:t>
            </w:r>
          </w:p>
        </w:tc>
        <w:tc>
          <w:tcPr>
            <w:tcW w:w="6564" w:type="dxa"/>
          </w:tcPr>
          <w:p w:rsidR="00523C03" w:rsidRPr="00FC11C0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Parametry minimalne:</w:t>
            </w:r>
          </w:p>
          <w:p w:rsidR="00523C03" w:rsidRPr="00FC11C0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Przetwornik obrazu CMOS Exmor R™ typu 1,0” (13,2 x 8,8 mm)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Liczba pikseli (efektywnie): 20,1 megapiksela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Typ obiektywu: Obiektyw ZEISS Vario-Sonnar® T*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Zoom optyczny: 2,9x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Czułość ISO (fotografia) (zalecany wskaźnik ekspozycji): ISO 125–25 600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Procesor BIONZ X: doskonałe szczegóły i mniejsze szumy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Wbudowany wizjer elektroniczny OLED Tru-Finder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Odchylany o 180° ekran LCD do wykonywania autoportretów</w:t>
            </w:r>
          </w:p>
          <w:p w:rsidR="00523C03" w:rsidRPr="00FC11C0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wbudowana lampa błyskowa</w:t>
            </w:r>
          </w:p>
          <w:p w:rsidR="00523C03" w:rsidRPr="00FC11C0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interfejs: USB, wskazane Wi-Fi, Bluetooth</w:t>
            </w:r>
          </w:p>
          <w:p w:rsidR="00523C03" w:rsidRPr="00FC11C0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stabilizacja optyczna obiektywu</w:t>
            </w:r>
          </w:p>
          <w:p w:rsidR="00523C03" w:rsidRPr="00FC11C0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</w:p>
          <w:p w:rsidR="00523C03" w:rsidRPr="00FC11C0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Gwarancja: min. 24 miesiące</w:t>
            </w:r>
          </w:p>
        </w:tc>
        <w:tc>
          <w:tcPr>
            <w:tcW w:w="992" w:type="dxa"/>
          </w:tcPr>
          <w:p w:rsidR="00523C03" w:rsidRPr="00FC11C0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23C03" w:rsidRPr="00FC11C0" w:rsidTr="00721CEE">
        <w:tc>
          <w:tcPr>
            <w:tcW w:w="468" w:type="dxa"/>
          </w:tcPr>
          <w:p w:rsidR="00523C03" w:rsidRPr="00FC11C0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894" w:type="dxa"/>
          </w:tcPr>
          <w:p w:rsidR="00523C03" w:rsidRPr="00FC11C0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Statyw z akcesoriami.</w:t>
            </w:r>
          </w:p>
        </w:tc>
        <w:tc>
          <w:tcPr>
            <w:tcW w:w="6564" w:type="dxa"/>
          </w:tcPr>
          <w:p w:rsidR="00523C03" w:rsidRPr="00FC11C0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Parametry minimalne: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Zastosowanie Foto, Video 3D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Pasmo: ¼” (6.4 mm)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Dodatkowa funkcja: Levelingdevice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Głowica statywu: 3D: 3-Way Head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Maksymalne obciążenie: 500 g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Materiał: Aluminium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Noga statywu: 4-częściowy (3x rozciągany)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Gumowe stopki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Regulowana wysokość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Gwarancja 2 lata</w:t>
            </w:r>
          </w:p>
        </w:tc>
        <w:tc>
          <w:tcPr>
            <w:tcW w:w="992" w:type="dxa"/>
          </w:tcPr>
          <w:p w:rsidR="00523C03" w:rsidRPr="00FC11C0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23C03" w:rsidRPr="00FC11C0" w:rsidTr="00721CEE">
        <w:tc>
          <w:tcPr>
            <w:tcW w:w="468" w:type="dxa"/>
          </w:tcPr>
          <w:p w:rsidR="00523C03" w:rsidRPr="00FC11C0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894" w:type="dxa"/>
          </w:tcPr>
          <w:p w:rsidR="00523C03" w:rsidRPr="00FC11C0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Oświetlenie </w:t>
            </w:r>
          </w:p>
        </w:tc>
        <w:tc>
          <w:tcPr>
            <w:tcW w:w="6564" w:type="dxa"/>
          </w:tcPr>
          <w:p w:rsidR="00523C03" w:rsidRPr="00FC11C0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Zestaw lamp światła ciągłego do realizacji nagrań</w:t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w skład którego wchodzi oprawa oświetleniowa światła stałego żarówka fotograficzna oraz statyw studyjny.</w:t>
            </w:r>
          </w:p>
          <w:p w:rsidR="00523C03" w:rsidRPr="00FC11C0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</w:p>
          <w:p w:rsidR="00523C03" w:rsidRPr="00FC11C0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Specyfikacja: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Wymiary czaszy: min. 40x40cm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Mocowanie żarówki: gwint E27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Żarówka: min. 65W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Temperatura barwowa:5500K</w:t>
            </w:r>
          </w:p>
          <w:p w:rsidR="00523C03" w:rsidRPr="00FC11C0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Statyw przeznaczony do pracy z małymi i średnimi lampami oraz zestawami oświetleniowymi.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-Wysokość robocza: max. 230cm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Głowica: ruchoma, pozwala na zmianę kąta świecenia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Odbłyśnik: Wewnętrzny</w:t>
            </w:r>
          </w:p>
        </w:tc>
        <w:tc>
          <w:tcPr>
            <w:tcW w:w="992" w:type="dxa"/>
          </w:tcPr>
          <w:p w:rsidR="00523C03" w:rsidRPr="00FC11C0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zest.</w:t>
            </w:r>
          </w:p>
        </w:tc>
      </w:tr>
      <w:tr w:rsidR="00523C03" w:rsidRPr="00FC11C0" w:rsidTr="00721CEE">
        <w:tc>
          <w:tcPr>
            <w:tcW w:w="468" w:type="dxa"/>
          </w:tcPr>
          <w:p w:rsidR="00523C03" w:rsidRPr="00FC11C0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894" w:type="dxa"/>
          </w:tcPr>
          <w:p w:rsidR="00523C03" w:rsidRPr="00FC11C0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Mikrofon kierunkowy z 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akcesoriami.</w:t>
            </w:r>
          </w:p>
        </w:tc>
        <w:tc>
          <w:tcPr>
            <w:tcW w:w="6564" w:type="dxa"/>
          </w:tcPr>
          <w:p w:rsidR="00523C03" w:rsidRPr="00FC11C0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 xml:space="preserve">Kompaktowy kierunkowy mikrofon pojemnościowy, który zapewnia doskonałe nagrania dźwiękowe do wideo. Zintegrowany uchwyt tłumika pomaga uniknąć 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hałasu przenoszonego mechanicznie. Dołączone kable z dwoma wyjściami TRS i TRRS umożliwiają nagrywanie dźwięku zarówno za pomocą lustrzanek cyfrowych, jak i smartfonów</w:t>
            </w:r>
          </w:p>
        </w:tc>
        <w:tc>
          <w:tcPr>
            <w:tcW w:w="992" w:type="dxa"/>
          </w:tcPr>
          <w:p w:rsidR="00523C03" w:rsidRPr="00FC11C0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23C03" w:rsidRPr="00FC11C0" w:rsidTr="00721CEE">
        <w:tc>
          <w:tcPr>
            <w:tcW w:w="468" w:type="dxa"/>
          </w:tcPr>
          <w:p w:rsidR="00523C03" w:rsidRPr="00FC11C0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894" w:type="dxa"/>
          </w:tcPr>
          <w:p w:rsidR="00523C03" w:rsidRPr="00FC11C0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Mikroport z akcesoriami</w:t>
            </w:r>
          </w:p>
        </w:tc>
        <w:tc>
          <w:tcPr>
            <w:tcW w:w="6564" w:type="dxa"/>
          </w:tcPr>
          <w:p w:rsidR="00523C03" w:rsidRPr="00FC11C0" w:rsidRDefault="00523C03" w:rsidP="00721CEE">
            <w:pPr>
              <w:pStyle w:val="NormalnyWeb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System mikrofonów bezprzewodowych do lustrzanek cyfrowych, kamer bezlusterkowych i kamer wideo lub urządzeń mobilnych, który zapewnia szczegółowy, nadający się do emisji dźwięk. 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Zaczep do paska na odbiorniku służący jako uchwyt na stopkę aparatu do łatwego mocowania, dołączone dwa kable wyjściowe: TRS do kamer i TRRS do smartfonów lub tabletów. Nadajnik można przymocować do koszuli i odzieży. 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Do użytkowania nie jest wymagana wiedza techniczna na temat technologii audio. Działa w wolnym od zakłóceń paśmie 2,4 GHz i automatycznie przeskakuje do wolnych kanałów, aby uniknąć zakłóceń statycznych i awarii dźwięku. </w:t>
            </w:r>
          </w:p>
          <w:p w:rsidR="00523C03" w:rsidRPr="00FC11C0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Specyfikacja: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transmisja cyfrowa: 2.4 GHz 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pasmo przenoszenia: 50Hz – 18 KHz 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modulacja: GFSK 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zakres pracy: 50 metrów 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>- wyjście audio: mini Jack 3,5 mm TRS 1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>- poziom wyjściowy audio: –60 dBV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wymagania dotyczące zasilania: wbudowany akumulator litowo-jonowy lub USB-C DC 5V 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żywotność baterii: od 6 do 7h 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Antena: PIFA 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stosunek sygnału do szumu (SNR): &gt; 78dB 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>- czułość mikrofonów w nadajniku: mikrofon wbudowany: -42dB, mikrofon krawatowy: -30dB</w:t>
            </w:r>
          </w:p>
        </w:tc>
        <w:tc>
          <w:tcPr>
            <w:tcW w:w="992" w:type="dxa"/>
          </w:tcPr>
          <w:p w:rsidR="00523C03" w:rsidRPr="00FC11C0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23C03" w:rsidRPr="00FC11C0" w:rsidTr="00721CEE">
        <w:tc>
          <w:tcPr>
            <w:tcW w:w="468" w:type="dxa"/>
          </w:tcPr>
          <w:p w:rsidR="00523C03" w:rsidRPr="00FC11C0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8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894" w:type="dxa"/>
          </w:tcPr>
          <w:p w:rsidR="00523C03" w:rsidRPr="00FC11C0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Gimbal.</w:t>
            </w:r>
          </w:p>
        </w:tc>
        <w:tc>
          <w:tcPr>
            <w:tcW w:w="6564" w:type="dxa"/>
          </w:tcPr>
          <w:p w:rsidR="00523C03" w:rsidRPr="00FC11C0" w:rsidRDefault="00523C03" w:rsidP="00721CEE">
            <w:pPr>
              <w:pStyle w:val="NormalnyWeb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 xml:space="preserve">Kompaktowy stabilizator dla aparatów bezlusterkowych i DSLR cechuje się składaną konstrukcją i intuicyjnym funkcjami, dając nowe możliwości twórcom wszelkiej treści video. Składana konstrukcja urządzenia nie tylko ułatwia jego transport i przechowywanie, ale też zapewnia rozszerzone możliwości nagrywania. Tryb SuperSmooth wyrównuje mikrodrgania i zwiększa moment obrotowy, stabilizując nawet 100 mm obiektywy zmiennoogniskowe. Przednie pokrętło gwarantuje precyzyjne ustawienie ostrości niezależnie od sytuacji. Dwuwarstwowa płyta montażowa Manfrotto + Arca jest kompatybilna ze sprzętem popularnych marek. Przełącz się na tryb portretowy za pomocą jednego dotknięcia, aby zdobyć profesjonalny materiał do swoich treści w social mediach. Wbudowany ActiveTrack 3.0 sprawia, że gimbal wykorzystuje sygnał źródłowy z kamery, aby śledzić nagrywany obiekt. </w:t>
            </w:r>
          </w:p>
          <w:p w:rsidR="00523C03" w:rsidRPr="00FC11C0" w:rsidRDefault="00523C03" w:rsidP="00721CEE">
            <w:pPr>
              <w:pStyle w:val="NormalnyWeb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Akcesoria zawarte w zestawie: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Gimbal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Statyw plastikowy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Płytka montażowa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Podpora obiektywu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Podwyższenie aparatu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Kabel zasilający USB-C (40cm)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Kabel MCC: USB-C, Sony Multi, Micro-USB, Mini-USB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Zapinany pasek x 2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Śruba montażowa D-Ring 1/4” x2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Śruba 1/4”</w:t>
            </w:r>
          </w:p>
          <w:p w:rsidR="00523C03" w:rsidRPr="00FC11C0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 Przetestowany udźwig: 3,0 kg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Maksymalna prędkość kątowa gimbala przy sterowaniu ręcznym: Oś Pan: 360°/s, Oś Tilt: 360°/s, Oś Roll: 360°/s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lastRenderedPageBreak/>
              <w:t>• Punkty końcowe: Oś obrotu Pan: 360° pełen zakres, Oś obrotu Roll: -240° do +95°, Oś Tilt: -112° do +214°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Częstotliwość pracy: 2.4000-2.4835 GHz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Moc nadajnika: &lt; 8 dBm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Temperatura pracy: -20° do 45° C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Mocowania akcesoriów: mocowanie w standardzie NATO, otwór mocujący M4, otwór na śrubę 1/4”-20, zimna stopka, port transmisji obrazu/ silnika follow</w:t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pgNum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ocus (USB-C), port RSS (USB-C), port silnika follow</w:t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pgNum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ocus (USB-C)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Akumulator: model: RB2-3400 mAh -7.2 V, rodzaj ogniw: 18650 2S, pojemność: 3400mAh, energia: 24.48 Wh, maksymalny czas pracy: 14 godzin, czas ładowania: ok. 2 godziny przy użyciu szybkiej ładowarki 18W(protokoły PD i QC 2.0), zalecana temperatura ładowania: 5° do 40° C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Połączenie: Bluetooth 5.0; USB-C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Wspierane mobilne systemy operacyjne: iOS 11 lub wyższy; Android 7.0 lub wyższy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Wymiary: złożony: 26 × 21 × 7,5 cm (z uchwytem), rozłożony: 40 × 18,5 × 17,5 cm (z uchwytem, bez rozszerzonego gripa/ statywu)</w:t>
            </w:r>
          </w:p>
        </w:tc>
        <w:tc>
          <w:tcPr>
            <w:tcW w:w="992" w:type="dxa"/>
          </w:tcPr>
          <w:p w:rsidR="00523C03" w:rsidRPr="00FC11C0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23C03" w:rsidRPr="00FC11C0" w:rsidTr="00721CEE">
        <w:tc>
          <w:tcPr>
            <w:tcW w:w="468" w:type="dxa"/>
          </w:tcPr>
          <w:p w:rsidR="00523C03" w:rsidRPr="00FC11C0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9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894" w:type="dxa"/>
          </w:tcPr>
          <w:p w:rsidR="00523C03" w:rsidRPr="00FC11C0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 xml:space="preserve">Plansza z akcesoriami </w:t>
            </w:r>
          </w:p>
        </w:tc>
        <w:tc>
          <w:tcPr>
            <w:tcW w:w="6564" w:type="dxa"/>
          </w:tcPr>
          <w:p w:rsidR="00523C03" w:rsidRPr="00FC11C0" w:rsidRDefault="00523C03" w:rsidP="00721CEE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 xml:space="preserve">Plansza edukacyjna z akcesoriami dydaktycznymi do nauki programowania Scottie Go! </w:t>
            </w:r>
            <w:r w:rsidRPr="00FC11C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Oprogramowanie edukacyjne, scenariusze lekcji dla uczniów w wieku 6-9/9-12/12-15 lat, rozbudowany program pracy z grą, plany pracy z celami, Przewodnik Nauczyciela z rozwiązaniami zadań.</w:t>
            </w:r>
          </w:p>
          <w:p w:rsidR="00523C03" w:rsidRPr="00FC11C0" w:rsidRDefault="00523C03" w:rsidP="00721CEE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179 kartonowych bloczków, bezterminowy Kod licencyjny do aplikacji na 3 urządzenia, organizer, plansza dydaktyczna do układania bloczków, instrukcja w języku polskim.</w:t>
            </w:r>
          </w:p>
          <w:p w:rsidR="00523C03" w:rsidRPr="00FC11C0" w:rsidRDefault="00523C03" w:rsidP="00721CEE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  <w:p w:rsidR="00523C03" w:rsidRPr="00FC11C0" w:rsidRDefault="00523C03" w:rsidP="00721CEE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Skład zestawu:</w:t>
            </w:r>
          </w:p>
          <w:p w:rsidR="00523C03" w:rsidRPr="00FC11C0" w:rsidRDefault="00523C03" w:rsidP="00721CEE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• Scottie Go! EDU x 10 pudełek</w:t>
            </w:r>
          </w:p>
          <w:p w:rsidR="00523C03" w:rsidRPr="00FC11C0" w:rsidRDefault="00523C03" w:rsidP="00721CEE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• Scottie Go! Dojo z licencją na 3 lata dla 30 uczniów oraz nauczyciela</w:t>
            </w:r>
          </w:p>
          <w:p w:rsidR="00523C03" w:rsidRPr="00FC11C0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23C03" w:rsidRPr="00FC11C0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zest.</w:t>
            </w:r>
          </w:p>
        </w:tc>
      </w:tr>
      <w:tr w:rsidR="00523C03" w:rsidRPr="00FC11C0" w:rsidTr="00721CEE">
        <w:tc>
          <w:tcPr>
            <w:tcW w:w="468" w:type="dxa"/>
          </w:tcPr>
          <w:p w:rsidR="00523C03" w:rsidRPr="00FC11C0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</w:t>
            </w:r>
          </w:p>
        </w:tc>
        <w:tc>
          <w:tcPr>
            <w:tcW w:w="1894" w:type="dxa"/>
          </w:tcPr>
          <w:p w:rsidR="00523C03" w:rsidRPr="00FC11C0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Klocki do samodzielnej konstrukcji z akcesoriami</w:t>
            </w:r>
          </w:p>
        </w:tc>
        <w:tc>
          <w:tcPr>
            <w:tcW w:w="6564" w:type="dxa"/>
          </w:tcPr>
          <w:p w:rsidR="00523C03" w:rsidRPr="006946AC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klocki konstrukcyjne kreatywne rzepki czepki 1000el</w:t>
            </w:r>
          </w:p>
          <w:p w:rsidR="00523C03" w:rsidRPr="006946AC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konstrukcyjne klocki mag</w:t>
            </w:r>
            <w:r>
              <w:rPr>
                <w:rFonts w:asciiTheme="majorHAnsi" w:hAnsiTheme="majorHAnsi"/>
                <w:sz w:val="20"/>
                <w:szCs w:val="20"/>
              </w:rPr>
              <w:t>netyczne edukacyjne wafle 88 elem</w:t>
            </w:r>
          </w:p>
          <w:p w:rsidR="00523C03" w:rsidRPr="006946AC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Patyczki konstrukcyjne 744 elementy z łącznikami</w:t>
            </w:r>
          </w:p>
          <w:p w:rsidR="00523C03" w:rsidRPr="006946AC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klocki klasyczne 3d - 233 elementy</w:t>
            </w:r>
          </w:p>
          <w:p w:rsidR="00523C03" w:rsidRPr="006946AC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kolorowe kreatywne klocki 4d - 170 elementów</w:t>
            </w:r>
          </w:p>
          <w:p w:rsidR="00523C03" w:rsidRPr="006946AC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kl</w:t>
            </w:r>
            <w:r>
              <w:rPr>
                <w:rFonts w:asciiTheme="majorHAnsi" w:hAnsiTheme="majorHAnsi"/>
                <w:sz w:val="20"/>
                <w:szCs w:val="20"/>
              </w:rPr>
              <w:t>ocki drewniane klasyczne 100 elem.</w:t>
            </w:r>
          </w:p>
          <w:p w:rsidR="00523C03" w:rsidRPr="006946AC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klocki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duże wafle kolorowe box 182 elem.</w:t>
            </w:r>
          </w:p>
          <w:p w:rsidR="00523C03" w:rsidRPr="006946AC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klocki konstrukcyjne wafle jeżyki 100el</w:t>
            </w:r>
          </w:p>
          <w:p w:rsidR="00523C03" w:rsidRPr="006946AC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kocki konstrukcyjne kreatywne rzepki 1500el</w:t>
            </w:r>
          </w:p>
          <w:p w:rsidR="00523C03" w:rsidRPr="00FC11C0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sprytne klocki konstrukcyjne duże 119 el</w:t>
            </w:r>
          </w:p>
        </w:tc>
        <w:tc>
          <w:tcPr>
            <w:tcW w:w="992" w:type="dxa"/>
          </w:tcPr>
          <w:p w:rsidR="00523C03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szt.</w:t>
            </w:r>
          </w:p>
          <w:p w:rsidR="00523C03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szt.</w:t>
            </w:r>
          </w:p>
          <w:p w:rsidR="00523C03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szt.</w:t>
            </w:r>
          </w:p>
          <w:p w:rsidR="00523C03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szt.</w:t>
            </w:r>
          </w:p>
          <w:p w:rsidR="00523C03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szt.</w:t>
            </w:r>
          </w:p>
          <w:p w:rsidR="00523C03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szt.</w:t>
            </w:r>
          </w:p>
          <w:p w:rsidR="00523C03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szt.</w:t>
            </w:r>
          </w:p>
          <w:p w:rsidR="00523C03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szt.</w:t>
            </w:r>
          </w:p>
          <w:p w:rsidR="00523C03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szt.</w:t>
            </w:r>
          </w:p>
          <w:p w:rsidR="00523C03" w:rsidRPr="00FC11C0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szt.</w:t>
            </w:r>
          </w:p>
        </w:tc>
      </w:tr>
      <w:tr w:rsidR="00523C03" w:rsidRPr="00FC11C0" w:rsidTr="00721CEE">
        <w:tc>
          <w:tcPr>
            <w:tcW w:w="468" w:type="dxa"/>
          </w:tcPr>
          <w:p w:rsidR="00523C03" w:rsidRPr="00FC11C0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</w:t>
            </w:r>
          </w:p>
        </w:tc>
        <w:tc>
          <w:tcPr>
            <w:tcW w:w="1894" w:type="dxa"/>
          </w:tcPr>
          <w:p w:rsidR="00523C03" w:rsidRPr="00FC11C0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Szafka zamykana.</w:t>
            </w:r>
          </w:p>
        </w:tc>
        <w:tc>
          <w:tcPr>
            <w:tcW w:w="6564" w:type="dxa"/>
          </w:tcPr>
          <w:p w:rsidR="00523C03" w:rsidRPr="00FC11C0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Szafka wykonana z płyty laminowanej o grubości min. 18 mm</w:t>
            </w:r>
          </w:p>
          <w:p w:rsidR="00523C03" w:rsidRPr="00FC11C0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Wyposażona w półkę.</w:t>
            </w:r>
          </w:p>
          <w:p w:rsidR="00523C03" w:rsidRPr="00FC11C0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Drzwi zamykane na zamek.</w:t>
            </w:r>
          </w:p>
          <w:p w:rsidR="00523C03" w:rsidRPr="00FC11C0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Kolor: Klon</w:t>
            </w:r>
          </w:p>
          <w:p w:rsidR="00523C03" w:rsidRPr="00FC11C0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Wymiary: 82 cm x 61,8 cm x 82,2 cm</w:t>
            </w:r>
          </w:p>
          <w:p w:rsidR="00523C03" w:rsidRPr="00FC11C0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Maksymalne dopuszczalne obciążenie: min. 40 kg</w:t>
            </w:r>
          </w:p>
        </w:tc>
        <w:tc>
          <w:tcPr>
            <w:tcW w:w="992" w:type="dxa"/>
          </w:tcPr>
          <w:p w:rsidR="00523C03" w:rsidRPr="00FC11C0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23C03" w:rsidRPr="00FC11C0" w:rsidTr="00721CEE">
        <w:tc>
          <w:tcPr>
            <w:tcW w:w="468" w:type="dxa"/>
          </w:tcPr>
          <w:p w:rsidR="00523C03" w:rsidRPr="00FC11C0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12.</w:t>
            </w:r>
          </w:p>
        </w:tc>
        <w:tc>
          <w:tcPr>
            <w:tcW w:w="1894" w:type="dxa"/>
          </w:tcPr>
          <w:p w:rsidR="00523C03" w:rsidRPr="00A64AFD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A64AFD">
              <w:rPr>
                <w:rFonts w:asciiTheme="majorHAnsi" w:hAnsiTheme="majorHAnsi"/>
                <w:sz w:val="20"/>
                <w:szCs w:val="20"/>
              </w:rPr>
              <w:t>Szafka zamykana.</w:t>
            </w:r>
          </w:p>
        </w:tc>
        <w:tc>
          <w:tcPr>
            <w:tcW w:w="6564" w:type="dxa"/>
          </w:tcPr>
          <w:p w:rsidR="00523C03" w:rsidRPr="00A64AFD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A64AFD">
              <w:rPr>
                <w:rFonts w:asciiTheme="majorHAnsi" w:hAnsiTheme="majorHAnsi"/>
                <w:sz w:val="20"/>
                <w:szCs w:val="20"/>
              </w:rPr>
              <w:t>Szafka wykonana z płyty laminowanej o grubości min. 18 mm.</w:t>
            </w:r>
          </w:p>
          <w:p w:rsidR="00523C03" w:rsidRPr="00A64AFD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A64AFD">
              <w:rPr>
                <w:rFonts w:asciiTheme="majorHAnsi" w:hAnsiTheme="majorHAnsi"/>
                <w:sz w:val="20"/>
                <w:szCs w:val="20"/>
              </w:rPr>
              <w:t>Kolor: brzoza</w:t>
            </w:r>
          </w:p>
          <w:p w:rsidR="00523C03" w:rsidRPr="00A64AFD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A64AFD">
              <w:rPr>
                <w:rFonts w:asciiTheme="majorHAnsi" w:hAnsiTheme="majorHAnsi"/>
                <w:sz w:val="20"/>
                <w:szCs w:val="20"/>
              </w:rPr>
              <w:t>Wymiary: 46,7 cm x 31,5 cm x 84 cm</w:t>
            </w:r>
          </w:p>
          <w:p w:rsidR="00523C03" w:rsidRPr="00A64AFD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4AFD">
              <w:rPr>
                <w:rFonts w:asciiTheme="majorHAnsi" w:hAnsiTheme="majorHAnsi"/>
                <w:sz w:val="20"/>
                <w:szCs w:val="20"/>
              </w:rPr>
              <w:t xml:space="preserve">Podzielona na 10 półek z możliwością wstawienia plastikowych pudełek </w:t>
            </w:r>
          </w:p>
        </w:tc>
        <w:tc>
          <w:tcPr>
            <w:tcW w:w="992" w:type="dxa"/>
          </w:tcPr>
          <w:p w:rsidR="00523C03" w:rsidRPr="00FC11C0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4AFD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23C03" w:rsidRPr="00FC11C0" w:rsidTr="00721CEE">
        <w:tc>
          <w:tcPr>
            <w:tcW w:w="468" w:type="dxa"/>
          </w:tcPr>
          <w:p w:rsidR="00523C03" w:rsidRPr="00FC11C0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13.</w:t>
            </w:r>
          </w:p>
        </w:tc>
        <w:tc>
          <w:tcPr>
            <w:tcW w:w="1894" w:type="dxa"/>
          </w:tcPr>
          <w:p w:rsidR="00523C03" w:rsidRPr="00FC11C0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Żelazko.</w:t>
            </w:r>
          </w:p>
        </w:tc>
        <w:tc>
          <w:tcPr>
            <w:tcW w:w="6564" w:type="dxa"/>
          </w:tcPr>
          <w:p w:rsidR="00523C03" w:rsidRPr="00FC11C0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Żelazko parowe ze stopą ceramiczną, funkcją regulowania pary i temperatury, z możliwością prasowania w pionie.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Funkcje: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system zapobiegan</w:t>
            </w:r>
            <w:r w:rsidRPr="00FC11C0">
              <w:rPr>
                <w:rFonts w:asciiTheme="majorHAnsi" w:hAnsiTheme="majorHAnsi"/>
                <w:sz w:val="20"/>
                <w:szCs w:val="20"/>
              </w:rPr>
              <w:t>ia</w:t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kapaniu podczas prasowania w niskich temperaturach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samooczyszczanie z osadu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system antywapienny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uderzenie pary min. 180 g/min.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ciągły wyrzut pary 0-50 g/min.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lastRenderedPageBreak/>
              <w:t>• lampka kontrolna temperatury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lampka podłączenia do sieci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spryskiwacz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zbiornik na wodę o pojemności min. 400 ml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obrotowy przewód sieciowy o długości min. 2,5 m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regulacja mocy pary, regulacja temperatury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Parametry: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zasilanie: 220-240 V 50/60 Hz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moc: 2400-2800 W</w:t>
            </w:r>
          </w:p>
        </w:tc>
        <w:tc>
          <w:tcPr>
            <w:tcW w:w="992" w:type="dxa"/>
          </w:tcPr>
          <w:p w:rsidR="00523C03" w:rsidRPr="00FC11C0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23C03" w:rsidRPr="00FC11C0" w:rsidTr="00721CEE">
        <w:tc>
          <w:tcPr>
            <w:tcW w:w="468" w:type="dxa"/>
          </w:tcPr>
          <w:p w:rsidR="00523C03" w:rsidRPr="00FC11C0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14.</w:t>
            </w:r>
          </w:p>
        </w:tc>
        <w:tc>
          <w:tcPr>
            <w:tcW w:w="1894" w:type="dxa"/>
          </w:tcPr>
          <w:p w:rsidR="00523C03" w:rsidRPr="00FC11C0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Deska do prasowania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564" w:type="dxa"/>
          </w:tcPr>
          <w:p w:rsidR="00523C03" w:rsidRPr="00FC11C0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Deska z regulacją wysokości, </w:t>
            </w:r>
          </w:p>
          <w:p w:rsidR="00523C03" w:rsidRPr="00FC11C0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Nogi z rur stalowych z nakładkami antypoślizgowymi. </w:t>
            </w:r>
          </w:p>
          <w:p w:rsidR="00523C03" w:rsidRPr="00FC11C0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Bawełniane obicie z wypełnieniem z gąbki.</w:t>
            </w:r>
          </w:p>
          <w:p w:rsidR="00523C03" w:rsidRPr="00FC11C0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Wymiary: min. 30 cm x 100 cm</w:t>
            </w:r>
          </w:p>
          <w:p w:rsidR="00523C03" w:rsidRPr="00FC11C0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Wysokość: min. 78 cm</w:t>
            </w:r>
          </w:p>
        </w:tc>
        <w:tc>
          <w:tcPr>
            <w:tcW w:w="992" w:type="dxa"/>
          </w:tcPr>
          <w:p w:rsidR="00523C03" w:rsidRPr="00FC11C0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23C03" w:rsidRPr="00FC11C0" w:rsidTr="00721CEE">
        <w:tc>
          <w:tcPr>
            <w:tcW w:w="468" w:type="dxa"/>
          </w:tcPr>
          <w:p w:rsidR="00523C03" w:rsidRPr="00FC11C0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</w:t>
            </w:r>
          </w:p>
        </w:tc>
        <w:tc>
          <w:tcPr>
            <w:tcW w:w="1894" w:type="dxa"/>
          </w:tcPr>
          <w:p w:rsidR="00523C03" w:rsidRPr="00FC11C0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Zmiotka z szufelką</w:t>
            </w:r>
          </w:p>
        </w:tc>
        <w:tc>
          <w:tcPr>
            <w:tcW w:w="6564" w:type="dxa"/>
          </w:tcPr>
          <w:p w:rsidR="00523C03" w:rsidRPr="00FC11C0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Szufelka z gumowym wykończeniem</w:t>
            </w:r>
          </w:p>
        </w:tc>
        <w:tc>
          <w:tcPr>
            <w:tcW w:w="992" w:type="dxa"/>
          </w:tcPr>
          <w:p w:rsidR="00523C03" w:rsidRPr="00FC11C0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23C03" w:rsidRPr="00FC11C0" w:rsidTr="00721CEE">
        <w:tc>
          <w:tcPr>
            <w:tcW w:w="468" w:type="dxa"/>
          </w:tcPr>
          <w:p w:rsidR="00523C03" w:rsidRPr="00FC11C0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16.</w:t>
            </w:r>
          </w:p>
        </w:tc>
        <w:tc>
          <w:tcPr>
            <w:tcW w:w="1894" w:type="dxa"/>
          </w:tcPr>
          <w:p w:rsidR="00523C03" w:rsidRPr="00FC11C0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Opiekacz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564" w:type="dxa"/>
          </w:tcPr>
          <w:p w:rsidR="00523C03" w:rsidRPr="00FC11C0" w:rsidRDefault="00523C03" w:rsidP="00721CEE">
            <w:pP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Opiekacz z trzema wymiennymi płytkami: do kanapek, grillowania i gofrownicą. Wszystkie płytki pokryte zapobiegającą przywieraniu powłoką. </w:t>
            </w:r>
          </w:p>
          <w:p w:rsidR="00523C03" w:rsidRPr="00FC11C0" w:rsidRDefault="00523C03" w:rsidP="00721CEE">
            <w:pP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>Opiekacz wyposażony w kontrolki świetlne, funkcję zabezpieczającą przed przegrzaniem oraz gumowe nóżki zapobiegające ślizganiu się sprzętu.</w:t>
            </w:r>
          </w:p>
          <w:p w:rsidR="00523C03" w:rsidRPr="00FC11C0" w:rsidRDefault="00523C03" w:rsidP="00721CEE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Specyfikacja:</w:t>
            </w:r>
          </w:p>
          <w:p w:rsidR="00523C03" w:rsidRPr="00FC11C0" w:rsidRDefault="00523C03" w:rsidP="00721CEE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Moc: 750 W</w:t>
            </w:r>
          </w:p>
          <w:p w:rsidR="00523C03" w:rsidRPr="00FC11C0" w:rsidRDefault="00523C03" w:rsidP="00721CEE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Dł. przewodu zasilającego: min. 0,9 m</w:t>
            </w:r>
          </w:p>
          <w:p w:rsidR="00523C03" w:rsidRPr="00FC11C0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Pojemność: 2 kanapki</w:t>
            </w:r>
          </w:p>
        </w:tc>
        <w:tc>
          <w:tcPr>
            <w:tcW w:w="992" w:type="dxa"/>
          </w:tcPr>
          <w:p w:rsidR="00523C03" w:rsidRPr="00FC11C0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23C03" w:rsidRPr="00FC11C0" w:rsidTr="00721CEE">
        <w:tc>
          <w:tcPr>
            <w:tcW w:w="468" w:type="dxa"/>
          </w:tcPr>
          <w:p w:rsidR="00523C03" w:rsidRPr="00FC11C0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17.</w:t>
            </w:r>
          </w:p>
        </w:tc>
        <w:tc>
          <w:tcPr>
            <w:tcW w:w="1894" w:type="dxa"/>
          </w:tcPr>
          <w:p w:rsidR="00523C03" w:rsidRPr="00FC11C0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Pojemnik warsztatowy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564" w:type="dxa"/>
          </w:tcPr>
          <w:p w:rsidR="00523C03" w:rsidRPr="00FC11C0" w:rsidRDefault="00523C03" w:rsidP="00721CEE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Pojemniki wykonane z tworzywa sztucznego o wymiarach </w:t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19,1 x 14,3 x 10,6 cm.</w:t>
            </w:r>
          </w:p>
          <w:p w:rsidR="00523C03" w:rsidRPr="00FC11C0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Pojemnik z pokrywą.</w:t>
            </w:r>
          </w:p>
        </w:tc>
        <w:tc>
          <w:tcPr>
            <w:tcW w:w="992" w:type="dxa"/>
          </w:tcPr>
          <w:p w:rsidR="00523C03" w:rsidRPr="00FC11C0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30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23C03" w:rsidRPr="00FC11C0" w:rsidTr="00721CEE">
        <w:tc>
          <w:tcPr>
            <w:tcW w:w="468" w:type="dxa"/>
          </w:tcPr>
          <w:p w:rsidR="00523C03" w:rsidRPr="00FC11C0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18.</w:t>
            </w:r>
          </w:p>
        </w:tc>
        <w:tc>
          <w:tcPr>
            <w:tcW w:w="1894" w:type="dxa"/>
          </w:tcPr>
          <w:p w:rsidR="00523C03" w:rsidRPr="00FC11C0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Pojemnik warsztatowy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564" w:type="dxa"/>
          </w:tcPr>
          <w:p w:rsidR="00523C03" w:rsidRPr="00FC11C0" w:rsidRDefault="00523C03" w:rsidP="00721CEE">
            <w:pP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>Pojemnik  z tworzywa sztucznego z uchwytami, posiadający pokrywę. Umożliwia cyrkulację powietrza.</w:t>
            </w:r>
          </w:p>
          <w:p w:rsidR="00523C03" w:rsidRPr="00FC11C0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Wymiary: </w:t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28,5 x 19,5 x 12,9 cm</w:t>
            </w:r>
          </w:p>
        </w:tc>
        <w:tc>
          <w:tcPr>
            <w:tcW w:w="992" w:type="dxa"/>
          </w:tcPr>
          <w:p w:rsidR="00523C03" w:rsidRPr="00FC11C0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23C03" w:rsidRPr="00FC11C0" w:rsidTr="00721CEE">
        <w:tc>
          <w:tcPr>
            <w:tcW w:w="468" w:type="dxa"/>
          </w:tcPr>
          <w:p w:rsidR="00523C03" w:rsidRPr="00FC11C0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19.</w:t>
            </w:r>
          </w:p>
        </w:tc>
        <w:tc>
          <w:tcPr>
            <w:tcW w:w="1894" w:type="dxa"/>
          </w:tcPr>
          <w:p w:rsidR="00523C03" w:rsidRPr="00FC11C0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Pojemnik warsztatowy.</w:t>
            </w:r>
          </w:p>
        </w:tc>
        <w:tc>
          <w:tcPr>
            <w:tcW w:w="6564" w:type="dxa"/>
          </w:tcPr>
          <w:p w:rsidR="00523C03" w:rsidRPr="00FC11C0" w:rsidRDefault="00523C03" w:rsidP="00721CEE">
            <w:pP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>Pojemnik  z tworzywa sztucznego z uchwytami, posiadający pokrywę. Umożliwia cyrkulację powietrza.</w:t>
            </w:r>
          </w:p>
          <w:p w:rsidR="00523C03" w:rsidRPr="00FC11C0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Wymiary: </w:t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28,8 x 19,7 x 16,2 cm</w:t>
            </w:r>
          </w:p>
        </w:tc>
        <w:tc>
          <w:tcPr>
            <w:tcW w:w="992" w:type="dxa"/>
          </w:tcPr>
          <w:p w:rsidR="00523C03" w:rsidRPr="00FC11C0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23C03" w:rsidRPr="00FC11C0" w:rsidTr="00721CEE">
        <w:tc>
          <w:tcPr>
            <w:tcW w:w="468" w:type="dxa"/>
          </w:tcPr>
          <w:p w:rsidR="00523C03" w:rsidRPr="00FC11C0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20.</w:t>
            </w:r>
          </w:p>
        </w:tc>
        <w:tc>
          <w:tcPr>
            <w:tcW w:w="1894" w:type="dxa"/>
          </w:tcPr>
          <w:p w:rsidR="00523C03" w:rsidRPr="00FC11C0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Pojemnik warsztatowy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564" w:type="dxa"/>
          </w:tcPr>
          <w:p w:rsidR="00523C03" w:rsidRPr="00FC11C0" w:rsidRDefault="00523C03" w:rsidP="00721CEE">
            <w:pP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>Pojemnik  z tworzywa sztucznego z uchwytami, posiadający pokrywę. Umożliwia cyrkulację powietrza.</w:t>
            </w:r>
          </w:p>
          <w:p w:rsidR="00523C03" w:rsidRPr="00FC11C0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Wymiary: </w:t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38 x 27,8 x 18,5 cm</w:t>
            </w:r>
          </w:p>
        </w:tc>
        <w:tc>
          <w:tcPr>
            <w:tcW w:w="992" w:type="dxa"/>
          </w:tcPr>
          <w:p w:rsidR="00523C03" w:rsidRPr="00FC11C0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23C03" w:rsidRPr="00FC11C0" w:rsidTr="00721CEE">
        <w:tc>
          <w:tcPr>
            <w:tcW w:w="468" w:type="dxa"/>
          </w:tcPr>
          <w:p w:rsidR="00523C03" w:rsidRPr="00FC11C0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21.</w:t>
            </w:r>
          </w:p>
        </w:tc>
        <w:tc>
          <w:tcPr>
            <w:tcW w:w="1894" w:type="dxa"/>
          </w:tcPr>
          <w:p w:rsidR="00523C03" w:rsidRPr="00FC11C0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Apteczka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FC11C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6564" w:type="dxa"/>
          </w:tcPr>
          <w:p w:rsidR="00523C03" w:rsidRPr="00FC11C0" w:rsidRDefault="00523C03" w:rsidP="00721CEE">
            <w:pP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Apteczka pierwszej pomocy wykonana z blachy stalowej, konstrukcja zgrzewana zamykana na zamek kluczowy. </w:t>
            </w:r>
          </w:p>
          <w:p w:rsidR="00523C03" w:rsidRPr="00FC11C0" w:rsidRDefault="00523C03" w:rsidP="00721CEE">
            <w:pP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Przeznaczona do zawieszenia na ścianie.</w:t>
            </w:r>
          </w:p>
          <w:p w:rsidR="00523C03" w:rsidRPr="00FC11C0" w:rsidRDefault="00523C03" w:rsidP="00721CEE">
            <w:pP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Liczba półek: 2</w:t>
            </w:r>
          </w:p>
          <w:p w:rsidR="00523C03" w:rsidRPr="00FC11C0" w:rsidRDefault="00523C03" w:rsidP="00721CEE">
            <w:pP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Wyposażenie dodatkowe minimalne: zestaw plastrów, bandaży elastycznych, chust opatrunkowych, bandaży z kompresem, koc termiczny, nożyczki, instrukcja udzielania pierwszej pomocy.</w:t>
            </w:r>
          </w:p>
          <w:p w:rsidR="00523C03" w:rsidRPr="00FC11C0" w:rsidRDefault="00523C03" w:rsidP="00721CE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23C03" w:rsidRPr="00FC11C0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</w:tbl>
    <w:p w:rsidR="00523C03" w:rsidRDefault="00523C03" w:rsidP="00523C03"/>
    <w:p w:rsidR="00523C03" w:rsidRDefault="00523C03" w:rsidP="00523C03"/>
    <w:p w:rsidR="00523C03" w:rsidRDefault="00523C03" w:rsidP="00523C03"/>
    <w:p w:rsidR="00523C03" w:rsidRDefault="00523C03" w:rsidP="00523C03"/>
    <w:p w:rsidR="00523C03" w:rsidRDefault="00523C03" w:rsidP="00523C03"/>
    <w:p w:rsidR="00523C03" w:rsidRDefault="00523C03" w:rsidP="00523C03"/>
    <w:p w:rsidR="00523C03" w:rsidRDefault="00523C03" w:rsidP="00523C03"/>
    <w:p w:rsidR="00523C03" w:rsidRDefault="00523C03" w:rsidP="00523C03"/>
    <w:p w:rsidR="00523C03" w:rsidRDefault="00523C03" w:rsidP="00523C03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351"/>
        <w:gridCol w:w="7014"/>
        <w:gridCol w:w="850"/>
      </w:tblGrid>
      <w:tr w:rsidR="00523C03" w:rsidRPr="00FC11C0" w:rsidTr="00721CEE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23C03" w:rsidRDefault="00523C03" w:rsidP="00721CEE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23C03" w:rsidRPr="00E5359C" w:rsidRDefault="00523C03" w:rsidP="00721CE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5359C">
              <w:rPr>
                <w:rFonts w:asciiTheme="majorHAnsi" w:hAnsiTheme="majorHAnsi"/>
                <w:b/>
                <w:sz w:val="28"/>
                <w:szCs w:val="28"/>
              </w:rPr>
              <w:t>Część VI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-WR</w:t>
            </w:r>
          </w:p>
          <w:p w:rsidR="00523C03" w:rsidRPr="00FC11C0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3C03" w:rsidRPr="00FC11C0" w:rsidTr="00721CE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23C03" w:rsidRPr="00FC11C0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L. p.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23C03" w:rsidRPr="00FC11C0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Nazwa sprzętu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23C03" w:rsidRPr="00FC11C0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Opis / dane techniczne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23C03" w:rsidRPr="00FC11C0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Ilość </w:t>
            </w:r>
          </w:p>
        </w:tc>
      </w:tr>
      <w:tr w:rsidR="00523C03" w:rsidRPr="00FC11C0" w:rsidTr="00721CE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03" w:rsidRPr="00FC11C0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03" w:rsidRPr="00FC11C0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Nagłośnienie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3" w:rsidRPr="00FC11C0" w:rsidRDefault="00523C03" w:rsidP="00721CEE">
            <w:pPr>
              <w:rPr>
                <w:rStyle w:val="Pogrubienie"/>
                <w:rFonts w:asciiTheme="majorHAnsi" w:hAnsiTheme="majorHAnsi" w:cs="Open Sans"/>
                <w:b w:val="0"/>
                <w:bCs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Aktywna kolumna z mikrofonem</w:t>
            </w:r>
            <w:r w:rsidRPr="00FC11C0">
              <w:rPr>
                <w:rStyle w:val="Pogrubienie"/>
                <w:rFonts w:asciiTheme="majorHAnsi" w:hAnsiTheme="majorHAnsi" w:cs="Open Sans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. Dwudrożna kolumna aktywna o mocy 1000W z głośnikiem 12" i opcją systemu bezprzewodowego ze zintegrowanym mikserem.</w:t>
            </w:r>
          </w:p>
          <w:p w:rsidR="00523C03" w:rsidRPr="00FC11C0" w:rsidRDefault="00523C03" w:rsidP="00721CEE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Wymagania minimalne:</w:t>
            </w:r>
          </w:p>
          <w:p w:rsidR="00523C03" w:rsidRPr="00FC11C0" w:rsidRDefault="00523C03" w:rsidP="00721CEE">
            <w:p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hAnsiTheme="majorHAnsi"/>
                <w:sz w:val="20"/>
                <w:szCs w:val="20"/>
                <w:lang w:eastAsia="pl-PL"/>
              </w:rPr>
              <w:t>Dwudrożna kolumna aktywna PA</w:t>
            </w:r>
          </w:p>
          <w:p w:rsidR="00523C03" w:rsidRPr="00FC11C0" w:rsidRDefault="00523C03" w:rsidP="00721CEE">
            <w:p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hAnsiTheme="majorHAnsi"/>
                <w:sz w:val="20"/>
                <w:szCs w:val="20"/>
                <w:lang w:eastAsia="pl-PL"/>
              </w:rPr>
              <w:t>Moc: 1000W</w:t>
            </w:r>
          </w:p>
          <w:p w:rsidR="00523C03" w:rsidRPr="00FC11C0" w:rsidRDefault="00523C03" w:rsidP="00721CEE">
            <w:p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hAnsiTheme="majorHAnsi"/>
                <w:sz w:val="20"/>
                <w:szCs w:val="20"/>
                <w:lang w:eastAsia="pl-PL"/>
              </w:rPr>
              <w:t>Średnica głośnika niskotonowego: 12 cali</w:t>
            </w:r>
          </w:p>
          <w:p w:rsidR="00523C03" w:rsidRPr="00FC11C0" w:rsidRDefault="00523C03" w:rsidP="00721CEE">
            <w:p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hAnsiTheme="majorHAnsi"/>
                <w:sz w:val="20"/>
                <w:szCs w:val="20"/>
                <w:lang w:eastAsia="pl-PL"/>
              </w:rPr>
              <w:t>Pasmo przenoszenia: 50 Hz – 20 kHz</w:t>
            </w:r>
          </w:p>
          <w:p w:rsidR="00523C03" w:rsidRPr="00FC11C0" w:rsidRDefault="00523C03" w:rsidP="00721CEE">
            <w:p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hAnsiTheme="majorHAnsi"/>
                <w:sz w:val="20"/>
                <w:szCs w:val="20"/>
                <w:lang w:eastAsia="pl-PL"/>
              </w:rPr>
              <w:t>Wbudowany limiter</w:t>
            </w:r>
          </w:p>
          <w:p w:rsidR="00523C03" w:rsidRPr="00FC11C0" w:rsidRDefault="00523C03" w:rsidP="00721CEE">
            <w:p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hAnsiTheme="majorHAnsi"/>
                <w:sz w:val="20"/>
                <w:szCs w:val="20"/>
                <w:lang w:eastAsia="pl-PL"/>
              </w:rPr>
              <w:t>Opcja podłączenia systemu bezprzewodowego poprzez złącze USB 3.0,</w:t>
            </w:r>
          </w:p>
          <w:p w:rsidR="00523C03" w:rsidRPr="00FC11C0" w:rsidRDefault="00523C03" w:rsidP="00721CEE">
            <w:p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hAnsiTheme="majorHAnsi"/>
                <w:sz w:val="20"/>
                <w:szCs w:val="20"/>
                <w:lang w:eastAsia="pl-PL"/>
              </w:rPr>
              <w:t>2-kanałowy mikser z niezależnymi wejściami mic/Line, regulacją głośności i diodami przesterowania Clip</w:t>
            </w:r>
          </w:p>
          <w:p w:rsidR="00523C03" w:rsidRPr="00FC11C0" w:rsidRDefault="00523C03" w:rsidP="00721CEE">
            <w:p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hAnsiTheme="majorHAnsi"/>
                <w:sz w:val="20"/>
                <w:szCs w:val="20"/>
                <w:lang w:eastAsia="pl-PL"/>
              </w:rPr>
              <w:t>Dedykowany 2-zakresowy korektor ze zintegrowanym procesorem dźwięku</w:t>
            </w:r>
          </w:p>
          <w:p w:rsidR="00523C03" w:rsidRPr="00FC11C0" w:rsidRDefault="00523C03" w:rsidP="00721CEE">
            <w:p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hAnsiTheme="majorHAnsi"/>
                <w:sz w:val="20"/>
                <w:szCs w:val="20"/>
                <w:lang w:eastAsia="pl-PL"/>
              </w:rPr>
              <w:t>12" głośnik niskotonowy zapewniający niesamowicie głęboki bas i moc akustyczną</w:t>
            </w:r>
          </w:p>
          <w:p w:rsidR="00523C03" w:rsidRPr="00FC11C0" w:rsidRDefault="00523C03" w:rsidP="00721CEE">
            <w:p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hAnsiTheme="majorHAnsi"/>
                <w:sz w:val="20"/>
                <w:szCs w:val="20"/>
                <w:lang w:eastAsia="pl-PL"/>
              </w:rPr>
              <w:t>Driver wysokotonowy 1,35" z aluminiową membraną</w:t>
            </w:r>
          </w:p>
          <w:p w:rsidR="00523C03" w:rsidRPr="00FC11C0" w:rsidRDefault="00523C03" w:rsidP="00721CEE">
            <w:p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hAnsiTheme="majorHAnsi"/>
                <w:sz w:val="20"/>
                <w:szCs w:val="20"/>
                <w:lang w:eastAsia="pl-PL"/>
              </w:rPr>
              <w:t>Dodatkowe wyjście liniowe umożliwia łączenie z kolejnymi kolumnami głośnikowymi</w:t>
            </w:r>
          </w:p>
          <w:p w:rsidR="00523C03" w:rsidRPr="00FC11C0" w:rsidRDefault="00523C03" w:rsidP="00721CEE">
            <w:p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hAnsiTheme="majorHAnsi"/>
                <w:sz w:val="20"/>
                <w:szCs w:val="20"/>
                <w:lang w:eastAsia="pl-PL"/>
              </w:rPr>
              <w:t>Możliwość ustawienia na statywie - gniazdo montażowe 35mm na statyw</w:t>
            </w:r>
          </w:p>
          <w:p w:rsidR="00523C03" w:rsidRPr="00FC11C0" w:rsidRDefault="00523C03" w:rsidP="00721CEE">
            <w:pPr>
              <w:rPr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 xml:space="preserve">Dołączony </w:t>
            </w:r>
            <w:r w:rsidRPr="00FC11C0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bezprzewodowy system pracujący w paśmie 2,4 GHz, zawierający dwa doręczne mikrofony i podwójny odbiornik USB.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03" w:rsidRPr="00FC11C0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523C03" w:rsidRPr="00FC11C0" w:rsidTr="00721CE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3" w:rsidRPr="00FC11C0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3" w:rsidRDefault="00523C03" w:rsidP="00721CEE">
            <w:pPr>
              <w:spacing w:before="100" w:beforeAutospacing="1" w:after="100" w:afterAutospacing="1"/>
              <w:outlineLvl w:val="0"/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  <w:t>Nagłośnienie / Głośniki komputerowe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3" w:rsidRDefault="00523C03" w:rsidP="00721CEE">
            <w:pP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  <w:t>Głośniki komputerowe.</w:t>
            </w:r>
          </w:p>
          <w:p w:rsidR="00523C03" w:rsidRDefault="00523C03" w:rsidP="00721CEE">
            <w:pP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</w:pPr>
          </w:p>
          <w:p w:rsidR="00523C03" w:rsidRDefault="00523C03" w:rsidP="00721CEE">
            <w:pP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  <w:t>Minimalne parametry techniczne:</w:t>
            </w:r>
          </w:p>
          <w:p w:rsidR="00523C03" w:rsidRDefault="00523C03" w:rsidP="00721CEE">
            <w:pPr>
              <w:pStyle w:val="Akapitzlist"/>
              <w:numPr>
                <w:ilvl w:val="0"/>
                <w:numId w:val="22"/>
              </w:numP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  <w:t>Typ zestawu: 2.1</w:t>
            </w:r>
          </w:p>
          <w:p w:rsidR="00523C03" w:rsidRDefault="00523C03" w:rsidP="00721CEE">
            <w:pPr>
              <w:pStyle w:val="Akapitzlist"/>
              <w:numPr>
                <w:ilvl w:val="0"/>
                <w:numId w:val="22"/>
              </w:numP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  <w:t>Materiał obudowy: Tworzywo sztuczne</w:t>
            </w:r>
          </w:p>
          <w:p w:rsidR="00523C03" w:rsidRDefault="00523C03" w:rsidP="00721CEE">
            <w:pPr>
              <w:pStyle w:val="Akapitzlist"/>
              <w:numPr>
                <w:ilvl w:val="0"/>
                <w:numId w:val="22"/>
              </w:numP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  <w:t>Moc głośników: min. 30 W</w:t>
            </w:r>
          </w:p>
          <w:p w:rsidR="00523C03" w:rsidRDefault="00523C03" w:rsidP="00721CEE">
            <w:pPr>
              <w:pStyle w:val="Akapitzlist"/>
              <w:numPr>
                <w:ilvl w:val="0"/>
                <w:numId w:val="22"/>
              </w:numP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  <w:t>Rodzaje wejść: DC-in (wejście zasilania) – 1 szt.; wejście AUX – 1 szt.; USB – 1 szt.</w:t>
            </w:r>
          </w:p>
          <w:p w:rsidR="00523C03" w:rsidRDefault="00523C03" w:rsidP="00721CEE">
            <w:pPr>
              <w:pStyle w:val="Akapitzlist"/>
              <w:numPr>
                <w:ilvl w:val="0"/>
                <w:numId w:val="22"/>
              </w:numP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  <w:t>Łączność bezprzewodowa: Bluetooth</w:t>
            </w:r>
          </w:p>
          <w:p w:rsidR="00523C03" w:rsidRDefault="00523C03" w:rsidP="00721CEE">
            <w:pPr>
              <w:pStyle w:val="Akapitzlist"/>
              <w:numPr>
                <w:ilvl w:val="0"/>
                <w:numId w:val="22"/>
              </w:numP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  <w:t>Zasięg działania Bluetooth: min. 10 m</w:t>
            </w:r>
          </w:p>
          <w:p w:rsidR="00523C03" w:rsidRDefault="00523C03" w:rsidP="00721CEE">
            <w:pPr>
              <w:pStyle w:val="Akapitzlist"/>
              <w:numPr>
                <w:ilvl w:val="0"/>
                <w:numId w:val="22"/>
              </w:numP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  <w:t>Sterowanie: Pilot; Przyciski na głośniku</w:t>
            </w:r>
          </w:p>
          <w:p w:rsidR="00523C03" w:rsidRDefault="00523C03" w:rsidP="00721CEE">
            <w:pPr>
              <w:pStyle w:val="Akapitzlist"/>
              <w:numPr>
                <w:ilvl w:val="0"/>
                <w:numId w:val="22"/>
              </w:numP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  <w:t>Regulacja głośności</w:t>
            </w:r>
          </w:p>
          <w:p w:rsidR="00523C03" w:rsidRDefault="00523C03" w:rsidP="00721CEE">
            <w:pPr>
              <w:pStyle w:val="Akapitzlist"/>
              <w:numPr>
                <w:ilvl w:val="0"/>
                <w:numId w:val="22"/>
              </w:numP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  <w:t>Akcesoria w zestawie: pilot, kabel audio</w:t>
            </w:r>
          </w:p>
          <w:p w:rsidR="00523C03" w:rsidRPr="00EA2879" w:rsidRDefault="00523C03" w:rsidP="00721CEE">
            <w:pPr>
              <w:pStyle w:val="Akapitzlist"/>
              <w:numPr>
                <w:ilvl w:val="0"/>
                <w:numId w:val="22"/>
              </w:numP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kern w:val="36"/>
                <w:sz w:val="20"/>
                <w:szCs w:val="20"/>
                <w:lang w:eastAsia="pl-PL"/>
              </w:rPr>
              <w:t>Gwarancja: min. 24 miesiące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03" w:rsidRPr="00947A5E" w:rsidRDefault="00523C03" w:rsidP="00721C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7C5E">
              <w:rPr>
                <w:rFonts w:asciiTheme="majorHAnsi" w:hAnsiTheme="majorHAnsi"/>
                <w:sz w:val="20"/>
                <w:szCs w:val="20"/>
                <w:shd w:val="clear" w:color="auto" w:fill="FFFFFF" w:themeFill="background1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</w:tbl>
    <w:p w:rsidR="00523C03" w:rsidRDefault="00523C03" w:rsidP="00523C03">
      <w:r>
        <w:br/>
      </w:r>
    </w:p>
    <w:p w:rsidR="00523C03" w:rsidRDefault="00523C03" w:rsidP="00523C03">
      <w:pPr>
        <w:rPr>
          <w:rFonts w:asciiTheme="majorHAnsi" w:hAnsiTheme="majorHAnsi"/>
          <w:sz w:val="20"/>
          <w:szCs w:val="20"/>
        </w:rPr>
      </w:pPr>
    </w:p>
    <w:p w:rsidR="00523C03" w:rsidRDefault="00523C03" w:rsidP="00523C03">
      <w:pPr>
        <w:rPr>
          <w:rFonts w:asciiTheme="majorHAnsi" w:hAnsiTheme="majorHAnsi"/>
          <w:sz w:val="20"/>
          <w:szCs w:val="20"/>
        </w:rPr>
      </w:pPr>
    </w:p>
    <w:p w:rsidR="00523C03" w:rsidRDefault="00523C03" w:rsidP="00523C03">
      <w:pPr>
        <w:rPr>
          <w:rFonts w:asciiTheme="majorHAnsi" w:hAnsiTheme="majorHAnsi"/>
          <w:sz w:val="20"/>
          <w:szCs w:val="20"/>
        </w:rPr>
      </w:pPr>
    </w:p>
    <w:p w:rsidR="00523C03" w:rsidRDefault="00523C03" w:rsidP="00523C03">
      <w:pPr>
        <w:rPr>
          <w:rFonts w:asciiTheme="majorHAnsi" w:hAnsiTheme="majorHAnsi"/>
          <w:sz w:val="20"/>
          <w:szCs w:val="20"/>
        </w:rPr>
      </w:pPr>
    </w:p>
    <w:p w:rsidR="00523C03" w:rsidRDefault="00523C03" w:rsidP="00523C03">
      <w:pPr>
        <w:rPr>
          <w:rFonts w:asciiTheme="majorHAnsi" w:hAnsiTheme="majorHAnsi"/>
          <w:sz w:val="20"/>
          <w:szCs w:val="20"/>
        </w:rPr>
      </w:pPr>
    </w:p>
    <w:p w:rsidR="00523C03" w:rsidRDefault="00523C03" w:rsidP="00523C03">
      <w:pPr>
        <w:rPr>
          <w:rFonts w:asciiTheme="majorHAnsi" w:hAnsiTheme="majorHAnsi"/>
          <w:sz w:val="20"/>
          <w:szCs w:val="20"/>
        </w:rPr>
      </w:pPr>
    </w:p>
    <w:p w:rsidR="00523C03" w:rsidRDefault="00523C03" w:rsidP="00523C03">
      <w:pPr>
        <w:rPr>
          <w:rFonts w:asciiTheme="majorHAnsi" w:hAnsiTheme="majorHAnsi"/>
          <w:sz w:val="20"/>
          <w:szCs w:val="20"/>
        </w:rPr>
      </w:pPr>
    </w:p>
    <w:p w:rsidR="00523C03" w:rsidRDefault="00523C03" w:rsidP="00523C03">
      <w:pPr>
        <w:rPr>
          <w:rFonts w:asciiTheme="majorHAnsi" w:hAnsiTheme="majorHAnsi"/>
          <w:sz w:val="20"/>
          <w:szCs w:val="20"/>
        </w:rPr>
      </w:pPr>
    </w:p>
    <w:p w:rsidR="00523C03" w:rsidRDefault="00523C03" w:rsidP="00523C03">
      <w:pPr>
        <w:rPr>
          <w:rFonts w:asciiTheme="majorHAnsi" w:hAnsiTheme="majorHAnsi"/>
          <w:sz w:val="20"/>
          <w:szCs w:val="20"/>
        </w:rPr>
      </w:pPr>
    </w:p>
    <w:p w:rsidR="00523C03" w:rsidRDefault="00523C03" w:rsidP="00523C03">
      <w:pPr>
        <w:rPr>
          <w:rFonts w:asciiTheme="majorHAnsi" w:hAnsiTheme="majorHAnsi"/>
          <w:sz w:val="20"/>
          <w:szCs w:val="20"/>
        </w:rPr>
      </w:pPr>
    </w:p>
    <w:p w:rsidR="00523C03" w:rsidRDefault="00523C03" w:rsidP="00523C03">
      <w:pPr>
        <w:rPr>
          <w:rFonts w:asciiTheme="majorHAnsi" w:hAnsiTheme="majorHAnsi"/>
          <w:sz w:val="20"/>
          <w:szCs w:val="20"/>
        </w:rPr>
      </w:pPr>
    </w:p>
    <w:p w:rsidR="00523C03" w:rsidRDefault="00523C03" w:rsidP="00523C03">
      <w:pPr>
        <w:rPr>
          <w:rFonts w:asciiTheme="majorHAnsi" w:hAnsiTheme="majorHAnsi"/>
          <w:sz w:val="20"/>
          <w:szCs w:val="20"/>
        </w:rPr>
      </w:pPr>
    </w:p>
    <w:p w:rsidR="00081D7E" w:rsidRDefault="00081D7E"/>
    <w:sectPr w:rsidR="00081D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35E" w:rsidRDefault="00BE335E" w:rsidP="0021115F">
      <w:r>
        <w:separator/>
      </w:r>
    </w:p>
  </w:endnote>
  <w:endnote w:type="continuationSeparator" w:id="0">
    <w:p w:rsidR="00BE335E" w:rsidRDefault="00BE335E" w:rsidP="0021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15F" w:rsidRDefault="002111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502949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21115F" w:rsidRDefault="002111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1115F" w:rsidRDefault="002111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15F" w:rsidRDefault="002111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35E" w:rsidRDefault="00BE335E" w:rsidP="0021115F">
      <w:r>
        <w:separator/>
      </w:r>
    </w:p>
  </w:footnote>
  <w:footnote w:type="continuationSeparator" w:id="0">
    <w:p w:rsidR="00BE335E" w:rsidRDefault="00BE335E" w:rsidP="00211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15F" w:rsidRDefault="002111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15F" w:rsidRDefault="0021115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15F" w:rsidRDefault="002111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0203"/>
    <w:multiLevelType w:val="hybridMultilevel"/>
    <w:tmpl w:val="59963CC2"/>
    <w:lvl w:ilvl="0" w:tplc="38F2F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57A6E"/>
    <w:multiLevelType w:val="hybridMultilevel"/>
    <w:tmpl w:val="46E896EA"/>
    <w:lvl w:ilvl="0" w:tplc="81F041C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C783D"/>
    <w:multiLevelType w:val="hybridMultilevel"/>
    <w:tmpl w:val="1B5AABB0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0FAE41FD"/>
    <w:multiLevelType w:val="hybridMultilevel"/>
    <w:tmpl w:val="F9747364"/>
    <w:lvl w:ilvl="0" w:tplc="2092E4B2">
      <w:start w:val="1"/>
      <w:numFmt w:val="lowerRoman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91310B"/>
    <w:multiLevelType w:val="hybridMultilevel"/>
    <w:tmpl w:val="5FAE228A"/>
    <w:lvl w:ilvl="0" w:tplc="EA2C27CA">
      <w:start w:val="1"/>
      <w:numFmt w:val="decimal"/>
      <w:pStyle w:val="Wytyczne"/>
      <w:lvlText w:val="%1."/>
      <w:lvlJc w:val="left"/>
      <w:pPr>
        <w:ind w:left="1004" w:hanging="360"/>
      </w:pPr>
      <w:rPr>
        <w:rFonts w:cs="Times New Roman"/>
        <w:b w:val="0"/>
        <w:i w:val="0"/>
      </w:rPr>
    </w:lvl>
    <w:lvl w:ilvl="1" w:tplc="CAB28C16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5" w15:restartNumberingAfterBreak="0">
    <w:nsid w:val="22600364"/>
    <w:multiLevelType w:val="multilevel"/>
    <w:tmpl w:val="37C4E5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A78AB"/>
    <w:multiLevelType w:val="hybridMultilevel"/>
    <w:tmpl w:val="4E4E5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375C8"/>
    <w:multiLevelType w:val="hybridMultilevel"/>
    <w:tmpl w:val="77486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C331A"/>
    <w:multiLevelType w:val="hybridMultilevel"/>
    <w:tmpl w:val="3CC82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597C91"/>
    <w:multiLevelType w:val="multilevel"/>
    <w:tmpl w:val="291A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7253E7"/>
    <w:multiLevelType w:val="hybridMultilevel"/>
    <w:tmpl w:val="A322FF3E"/>
    <w:lvl w:ilvl="0" w:tplc="8FF425A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610C8F"/>
    <w:multiLevelType w:val="hybridMultilevel"/>
    <w:tmpl w:val="8D14D42E"/>
    <w:lvl w:ilvl="0" w:tplc="E74AAC4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994799"/>
    <w:multiLevelType w:val="hybridMultilevel"/>
    <w:tmpl w:val="E5AA2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91486"/>
    <w:multiLevelType w:val="hybridMultilevel"/>
    <w:tmpl w:val="176E15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AC652B"/>
    <w:multiLevelType w:val="multilevel"/>
    <w:tmpl w:val="E848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163B50"/>
    <w:multiLevelType w:val="hybridMultilevel"/>
    <w:tmpl w:val="89482C54"/>
    <w:lvl w:ilvl="0" w:tplc="35D6A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031DF"/>
    <w:multiLevelType w:val="multilevel"/>
    <w:tmpl w:val="06D0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F04876"/>
    <w:multiLevelType w:val="hybridMultilevel"/>
    <w:tmpl w:val="921CB88A"/>
    <w:lvl w:ilvl="0" w:tplc="8FF425A0">
      <w:start w:val="1"/>
      <w:numFmt w:val="lowerLetter"/>
      <w:lvlText w:val="%1)"/>
      <w:lvlJc w:val="left"/>
      <w:pPr>
        <w:ind w:left="1800" w:hanging="360"/>
      </w:pPr>
    </w:lvl>
    <w:lvl w:ilvl="1" w:tplc="F4E819FA"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5A0AC7"/>
    <w:multiLevelType w:val="multilevel"/>
    <w:tmpl w:val="664E248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7710A33"/>
    <w:multiLevelType w:val="hybridMultilevel"/>
    <w:tmpl w:val="A2007EA8"/>
    <w:lvl w:ilvl="0" w:tplc="94ECA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332AA"/>
    <w:multiLevelType w:val="hybridMultilevel"/>
    <w:tmpl w:val="01A466D0"/>
    <w:lvl w:ilvl="0" w:tplc="CF02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A89D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27302"/>
    <w:multiLevelType w:val="hybridMultilevel"/>
    <w:tmpl w:val="CEA07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34F57"/>
    <w:multiLevelType w:val="multilevel"/>
    <w:tmpl w:val="F48E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BE40CCE"/>
    <w:multiLevelType w:val="hybridMultilevel"/>
    <w:tmpl w:val="CE540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37D76"/>
    <w:multiLevelType w:val="multilevel"/>
    <w:tmpl w:val="F24E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020302"/>
    <w:multiLevelType w:val="hybridMultilevel"/>
    <w:tmpl w:val="14545CDE"/>
    <w:lvl w:ilvl="0" w:tplc="2D5C8286">
      <w:start w:val="8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22217E"/>
    <w:multiLevelType w:val="multilevel"/>
    <w:tmpl w:val="2A10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292E9E"/>
    <w:multiLevelType w:val="hybridMultilevel"/>
    <w:tmpl w:val="1EC25D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E36126"/>
    <w:multiLevelType w:val="hybridMultilevel"/>
    <w:tmpl w:val="58C036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2130517"/>
    <w:multiLevelType w:val="hybridMultilevel"/>
    <w:tmpl w:val="11FAE75E"/>
    <w:lvl w:ilvl="0" w:tplc="5C56A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54107E"/>
    <w:multiLevelType w:val="multilevel"/>
    <w:tmpl w:val="B97EAD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9693D"/>
    <w:multiLevelType w:val="hybridMultilevel"/>
    <w:tmpl w:val="17CEB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96480"/>
    <w:multiLevelType w:val="hybridMultilevel"/>
    <w:tmpl w:val="137A7B00"/>
    <w:lvl w:ilvl="0" w:tplc="24E4ADC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D5614E"/>
    <w:multiLevelType w:val="multilevel"/>
    <w:tmpl w:val="78D6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2"/>
  </w:num>
  <w:num w:numId="17">
    <w:abstractNumId w:val="16"/>
  </w:num>
  <w:num w:numId="18">
    <w:abstractNumId w:val="9"/>
  </w:num>
  <w:num w:numId="19">
    <w:abstractNumId w:val="26"/>
  </w:num>
  <w:num w:numId="20">
    <w:abstractNumId w:val="14"/>
  </w:num>
  <w:num w:numId="21">
    <w:abstractNumId w:val="33"/>
  </w:num>
  <w:num w:numId="22">
    <w:abstractNumId w:val="7"/>
  </w:num>
  <w:num w:numId="23">
    <w:abstractNumId w:val="18"/>
  </w:num>
  <w:num w:numId="24">
    <w:abstractNumId w:val="2"/>
  </w:num>
  <w:num w:numId="25">
    <w:abstractNumId w:val="12"/>
  </w:num>
  <w:num w:numId="26">
    <w:abstractNumId w:val="6"/>
  </w:num>
  <w:num w:numId="27">
    <w:abstractNumId w:val="0"/>
  </w:num>
  <w:num w:numId="28">
    <w:abstractNumId w:val="31"/>
  </w:num>
  <w:num w:numId="29">
    <w:abstractNumId w:val="20"/>
  </w:num>
  <w:num w:numId="30">
    <w:abstractNumId w:val="23"/>
  </w:num>
  <w:num w:numId="31">
    <w:abstractNumId w:val="15"/>
  </w:num>
  <w:num w:numId="32">
    <w:abstractNumId w:val="19"/>
  </w:num>
  <w:num w:numId="33">
    <w:abstractNumId w:val="2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81"/>
    <w:rsid w:val="00081D7E"/>
    <w:rsid w:val="0021115F"/>
    <w:rsid w:val="002347EC"/>
    <w:rsid w:val="00523C03"/>
    <w:rsid w:val="006A5142"/>
    <w:rsid w:val="007F1381"/>
    <w:rsid w:val="00BE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C170C-6A8C-4264-BE86-CD0CDD51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C0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1"/>
    <w:qFormat/>
    <w:rsid w:val="00523C03"/>
    <w:pPr>
      <w:suppressAutoHyphens w:val="0"/>
      <w:autoSpaceDE w:val="0"/>
      <w:ind w:left="498" w:right="500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en-US" w:bidi="ar-SA"/>
    </w:rPr>
  </w:style>
  <w:style w:type="paragraph" w:styleId="Nagwek2">
    <w:name w:val="heading 2"/>
    <w:basedOn w:val="Normalny"/>
    <w:link w:val="Nagwek2Znak"/>
    <w:uiPriority w:val="9"/>
    <w:unhideWhenUsed/>
    <w:qFormat/>
    <w:rsid w:val="00523C03"/>
    <w:pPr>
      <w:suppressAutoHyphens w:val="0"/>
      <w:autoSpaceDE w:val="0"/>
      <w:spacing w:line="274" w:lineRule="exact"/>
      <w:ind w:left="682" w:hanging="567"/>
      <w:outlineLvl w:val="1"/>
    </w:pPr>
    <w:rPr>
      <w:rFonts w:ascii="Times New Roman" w:eastAsia="Times New Roman" w:hAnsi="Times New Roman" w:cs="Times New Roman"/>
      <w:b/>
      <w:bCs/>
      <w:kern w:val="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A514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40"/>
    </w:rPr>
  </w:style>
  <w:style w:type="character" w:customStyle="1" w:styleId="Nagwek1Znak">
    <w:name w:val="Nagłówek 1 Znak"/>
    <w:basedOn w:val="Domylnaczcionkaakapitu"/>
    <w:link w:val="Nagwek1"/>
    <w:uiPriority w:val="1"/>
    <w:rsid w:val="00523C0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23C0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uiPriority w:val="99"/>
    <w:unhideWhenUsed/>
    <w:rsid w:val="00523C03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23C03"/>
    <w:pPr>
      <w:contextualSpacing/>
    </w:pPr>
    <w:rPr>
      <w:rFonts w:ascii="Calibri Light" w:eastAsia="Times New Roman" w:hAnsi="Calibri Light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523C03"/>
    <w:rPr>
      <w:rFonts w:ascii="Calibri Light" w:eastAsia="Times New Roman" w:hAnsi="Calibri Light" w:cs="Mangal"/>
      <w:spacing w:val="-10"/>
      <w:kern w:val="28"/>
      <w:sz w:val="56"/>
      <w:szCs w:val="50"/>
      <w:lang w:eastAsia="zh-CN" w:bidi="hi-IN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523C03"/>
    <w:pPr>
      <w:suppressAutoHyphens w:val="0"/>
      <w:autoSpaceDE w:val="0"/>
      <w:ind w:left="682"/>
    </w:pPr>
    <w:rPr>
      <w:rFonts w:ascii="Times New Roman" w:eastAsia="Times New Roman" w:hAnsi="Times New Roman" w:cs="Times New Roman"/>
      <w:kern w:val="0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23C03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23C0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Akapit z listą3 Znak,Akapit z listą31 Znak,Odstavec Znak,CW_Lista Znak,Numerowanie Znak,List Paragraph Znak"/>
    <w:link w:val="Akapitzlist1"/>
    <w:uiPriority w:val="34"/>
    <w:locked/>
    <w:rsid w:val="00523C03"/>
    <w:rPr>
      <w:rFonts w:ascii="Liberation Serif" w:eastAsia="SimSun" w:hAnsi="Liberation Serif" w:cs="Mangal"/>
      <w:kern w:val="3"/>
      <w:sz w:val="24"/>
      <w:szCs w:val="21"/>
      <w:lang w:val="x-none" w:eastAsia="zh-CN" w:bidi="hi-IN"/>
    </w:rPr>
  </w:style>
  <w:style w:type="paragraph" w:customStyle="1" w:styleId="Akapitzlist1">
    <w:name w:val="Akapit z listą1"/>
    <w:aliases w:val="Akapit z listą3,Akapit z listą31,Odstavec,CW_Lista,Numerowanie,List Paragraph"/>
    <w:basedOn w:val="Normalny"/>
    <w:link w:val="AkapitzlistZnak"/>
    <w:uiPriority w:val="34"/>
    <w:qFormat/>
    <w:rsid w:val="00523C03"/>
    <w:pPr>
      <w:ind w:left="720"/>
      <w:contextualSpacing/>
    </w:pPr>
    <w:rPr>
      <w:szCs w:val="21"/>
      <w:lang w:val="x-none"/>
    </w:rPr>
  </w:style>
  <w:style w:type="character" w:customStyle="1" w:styleId="WytyczneZnak">
    <w:name w:val="Wytyczne Znak"/>
    <w:link w:val="Wytyczne"/>
    <w:uiPriority w:val="99"/>
    <w:locked/>
    <w:rsid w:val="00523C0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Wytyczne">
    <w:name w:val="Wytyczne"/>
    <w:basedOn w:val="Normalny"/>
    <w:link w:val="WytyczneZnak"/>
    <w:uiPriority w:val="99"/>
    <w:qFormat/>
    <w:rsid w:val="00523C03"/>
    <w:pPr>
      <w:widowControl/>
      <w:numPr>
        <w:numId w:val="1"/>
      </w:numPr>
      <w:tabs>
        <w:tab w:val="left" w:pos="709"/>
      </w:tabs>
      <w:suppressAutoHyphens w:val="0"/>
      <w:autoSpaceDN/>
      <w:spacing w:line="276" w:lineRule="auto"/>
      <w:contextualSpacing/>
      <w:jc w:val="both"/>
    </w:pPr>
    <w:rPr>
      <w:rFonts w:ascii="Times New Roman" w:eastAsia="Times New Roman" w:hAnsi="Times New Roman" w:cs="Times New Roman"/>
      <w:kern w:val="0"/>
      <w:lang w:val="x-none" w:eastAsia="ar-SA" w:bidi="ar-SA"/>
    </w:rPr>
  </w:style>
  <w:style w:type="paragraph" w:styleId="NormalnyWeb">
    <w:name w:val="Normal (Web)"/>
    <w:basedOn w:val="Normalny"/>
    <w:uiPriority w:val="99"/>
    <w:unhideWhenUsed/>
    <w:rsid w:val="00523C03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523C03"/>
    <w:rPr>
      <w:b/>
      <w:bCs/>
    </w:rPr>
  </w:style>
  <w:style w:type="paragraph" w:styleId="Akapitzlist">
    <w:name w:val="List Paragraph"/>
    <w:basedOn w:val="Normalny"/>
    <w:uiPriority w:val="34"/>
    <w:qFormat/>
    <w:rsid w:val="00523C03"/>
    <w:pPr>
      <w:widowControl/>
      <w:suppressAutoHyphens w:val="0"/>
      <w:autoSpaceDN/>
      <w:spacing w:after="160" w:line="259" w:lineRule="auto"/>
      <w:ind w:left="720"/>
      <w:contextualSpacing/>
    </w:pPr>
    <w:rPr>
      <w:rFonts w:ascii="Arial Nova" w:eastAsia="Calibri" w:hAnsi="Arial Nova" w:cs="Times New Roman"/>
      <w:kern w:val="0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23C0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23C03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23C0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23C03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C0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C03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523C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3C03"/>
    <w:pPr>
      <w:textAlignment w:val="baseline"/>
    </w:pPr>
    <w:rPr>
      <w:sz w:val="20"/>
      <w:szCs w:val="18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3C03"/>
    <w:rPr>
      <w:rFonts w:ascii="Liberation Serif" w:eastAsia="SimSun" w:hAnsi="Liberation Serif" w:cs="Mangal"/>
      <w:kern w:val="3"/>
      <w:sz w:val="20"/>
      <w:szCs w:val="18"/>
      <w:lang w:val="x-none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C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3C03"/>
    <w:rPr>
      <w:rFonts w:ascii="Liberation Serif" w:eastAsia="SimSun" w:hAnsi="Liberation Serif" w:cs="Mangal"/>
      <w:b/>
      <w:bCs/>
      <w:kern w:val="3"/>
      <w:sz w:val="20"/>
      <w:szCs w:val="18"/>
      <w:lang w:val="x-none" w:eastAsia="zh-CN" w:bidi="hi-IN"/>
    </w:rPr>
  </w:style>
  <w:style w:type="paragraph" w:customStyle="1" w:styleId="TableContents">
    <w:name w:val="Table Contents"/>
    <w:basedOn w:val="Standard"/>
    <w:rsid w:val="00523C03"/>
    <w:pPr>
      <w:suppressLineNumbers/>
      <w:textAlignment w:val="baseline"/>
    </w:pPr>
  </w:style>
  <w:style w:type="paragraph" w:styleId="Bezodstpw">
    <w:name w:val="No Spacing"/>
    <w:uiPriority w:val="1"/>
    <w:qFormat/>
    <w:rsid w:val="00523C0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3C03"/>
    <w:pPr>
      <w:textAlignment w:val="baseline"/>
    </w:pPr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3C03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uiPriority w:val="99"/>
    <w:semiHidden/>
    <w:unhideWhenUsed/>
    <w:rsid w:val="00523C03"/>
    <w:rPr>
      <w:vertAlign w:val="superscript"/>
    </w:rPr>
  </w:style>
  <w:style w:type="character" w:customStyle="1" w:styleId="attribute-name">
    <w:name w:val="attribute-name"/>
    <w:basedOn w:val="Domylnaczcionkaakapitu"/>
    <w:rsid w:val="00523C03"/>
  </w:style>
  <w:style w:type="character" w:customStyle="1" w:styleId="attribute-values">
    <w:name w:val="attribute-values"/>
    <w:basedOn w:val="Domylnaczcionkaakapitu"/>
    <w:rsid w:val="00523C03"/>
  </w:style>
  <w:style w:type="character" w:customStyle="1" w:styleId="product-detail-ordernumber-label">
    <w:name w:val="product-detail-ordernumber-label"/>
    <w:basedOn w:val="Domylnaczcionkaakapitu"/>
    <w:rsid w:val="00523C03"/>
  </w:style>
  <w:style w:type="character" w:customStyle="1" w:styleId="product-detail-ordernumber">
    <w:name w:val="product-detail-ordernumber"/>
    <w:basedOn w:val="Domylnaczcionkaakapitu"/>
    <w:rsid w:val="00523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5210</Words>
  <Characters>31264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2022-02-16T08:40:00Z</dcterms:created>
  <dcterms:modified xsi:type="dcterms:W3CDTF">2022-02-16T11:22:00Z</dcterms:modified>
</cp:coreProperties>
</file>